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D5C6" w14:textId="433D85BB" w:rsidR="00FB354D" w:rsidRPr="00EA2F0B" w:rsidRDefault="00FB354D" w:rsidP="00FB354D">
      <w:pPr>
        <w:pStyle w:val="Title"/>
        <w:jc w:val="center"/>
        <w:rPr>
          <w:rFonts w:ascii="Poor Richard" w:hAnsi="Poor Richard"/>
        </w:rPr>
      </w:pPr>
      <w:r w:rsidRPr="00EA2F0B">
        <w:rPr>
          <w:rFonts w:ascii="Poor Richard" w:hAnsi="Poor Richard"/>
        </w:rPr>
        <w:t xml:space="preserve">Why </w:t>
      </w:r>
      <w:r w:rsidR="003533A4">
        <w:rPr>
          <w:rFonts w:ascii="Poor Richard" w:hAnsi="Poor Richard"/>
        </w:rPr>
        <w:t>are there trillions of sea shells in the</w:t>
      </w:r>
      <w:r>
        <w:rPr>
          <w:rFonts w:ascii="Poor Richard" w:hAnsi="Poor Richard"/>
        </w:rPr>
        <w:t xml:space="preserve"> Colorado River Delta</w:t>
      </w:r>
      <w:r w:rsidRPr="00EA2F0B">
        <w:rPr>
          <w:rFonts w:ascii="Poor Richard" w:hAnsi="Poor Richard"/>
        </w:rPr>
        <w:t xml:space="preserve">?  </w:t>
      </w:r>
    </w:p>
    <w:p w14:paraId="39FC106A" w14:textId="77777777" w:rsidR="00AC68E7" w:rsidRDefault="00AC68E7">
      <w:pPr>
        <w:rPr>
          <w:i/>
          <w:color w:val="FF0000"/>
        </w:rPr>
      </w:pPr>
    </w:p>
    <w:p w14:paraId="6DA70810" w14:textId="13137CCF" w:rsidR="004F4801" w:rsidRPr="004F4801" w:rsidRDefault="004F4801" w:rsidP="004F4801">
      <w:pPr>
        <w:rPr>
          <w:b/>
          <w:i/>
        </w:rPr>
      </w:pPr>
      <w:r w:rsidRPr="004F4801">
        <w:rPr>
          <w:b/>
          <w:i/>
        </w:rPr>
        <w:t>Essential Questions:</w:t>
      </w:r>
    </w:p>
    <w:p w14:paraId="3BED2DDF" w14:textId="2C2AD950" w:rsidR="004F4801" w:rsidRPr="004F4801" w:rsidRDefault="004F4801" w:rsidP="004F4801">
      <w:pPr>
        <w:pStyle w:val="ListParagraph"/>
        <w:numPr>
          <w:ilvl w:val="0"/>
          <w:numId w:val="28"/>
        </w:numPr>
        <w:rPr>
          <w:i/>
        </w:rPr>
      </w:pPr>
      <w:r w:rsidRPr="004F4801">
        <w:rPr>
          <w:i/>
        </w:rPr>
        <w:t>Why are there trillions of shells in the Colorado River delta?</w:t>
      </w:r>
    </w:p>
    <w:p w14:paraId="12C20EAA" w14:textId="34C8B6A4" w:rsidR="004F4801" w:rsidRPr="004F4801" w:rsidRDefault="004F4801" w:rsidP="004F4801">
      <w:pPr>
        <w:pStyle w:val="ListParagraph"/>
        <w:numPr>
          <w:ilvl w:val="0"/>
          <w:numId w:val="28"/>
        </w:numPr>
        <w:rPr>
          <w:i/>
        </w:rPr>
      </w:pPr>
      <w:r w:rsidRPr="004F4801">
        <w:rPr>
          <w:i/>
        </w:rPr>
        <w:t>Why does the Colorado River delta look the way it does?</w:t>
      </w:r>
    </w:p>
    <w:p w14:paraId="160E7FE9" w14:textId="77777777" w:rsidR="00AC68E7" w:rsidRDefault="00AC68E7">
      <w:pPr>
        <w:rPr>
          <w:i/>
          <w:color w:val="FF0000"/>
        </w:rPr>
      </w:pPr>
    </w:p>
    <w:p w14:paraId="2DB4CC45" w14:textId="18496EA5" w:rsidR="004F4801" w:rsidRPr="004F4801" w:rsidRDefault="004F4801" w:rsidP="004F4801">
      <w:pPr>
        <w:rPr>
          <w:b/>
          <w:i/>
        </w:rPr>
      </w:pPr>
      <w:bookmarkStart w:id="0" w:name="Objectives_specific_to_the_Colorado_Rive"/>
      <w:r w:rsidRPr="004F4801">
        <w:rPr>
          <w:b/>
          <w:i/>
        </w:rPr>
        <w:t>Objectives specific to the Colorado River VFE:</w:t>
      </w:r>
      <w:bookmarkEnd w:id="0"/>
    </w:p>
    <w:p w14:paraId="140B9E75" w14:textId="77777777" w:rsidR="004F4801" w:rsidRPr="004F4801" w:rsidRDefault="004F4801" w:rsidP="004F4801">
      <w:pPr>
        <w:numPr>
          <w:ilvl w:val="0"/>
          <w:numId w:val="29"/>
        </w:numPr>
        <w:rPr>
          <w:i/>
        </w:rPr>
      </w:pPr>
      <w:r w:rsidRPr="004F4801">
        <w:rPr>
          <w:i/>
        </w:rPr>
        <w:t>Explain generally the influence of moving water in a variety of environments upon the deposition of sedimentary particles;</w:t>
      </w:r>
    </w:p>
    <w:p w14:paraId="1CCAB11E" w14:textId="77777777" w:rsidR="004F4801" w:rsidRPr="004F4801" w:rsidRDefault="004F4801" w:rsidP="004F4801">
      <w:pPr>
        <w:numPr>
          <w:ilvl w:val="1"/>
          <w:numId w:val="29"/>
        </w:numPr>
        <w:rPr>
          <w:i/>
        </w:rPr>
      </w:pPr>
      <w:r w:rsidRPr="004F4801">
        <w:rPr>
          <w:i/>
        </w:rPr>
        <w:t>Describe how changes in moving water over short and long time scales can influence erosion, deposition, and environments;</w:t>
      </w:r>
    </w:p>
    <w:p w14:paraId="26F991BC" w14:textId="77777777" w:rsidR="004F4801" w:rsidRPr="004F4801" w:rsidRDefault="004F4801" w:rsidP="004F4801">
      <w:pPr>
        <w:numPr>
          <w:ilvl w:val="1"/>
          <w:numId w:val="29"/>
        </w:numPr>
        <w:rPr>
          <w:i/>
        </w:rPr>
      </w:pPr>
      <w:r w:rsidRPr="004F4801">
        <w:rPr>
          <w:i/>
        </w:rPr>
        <w:t>Define chenier and explain specifically how cheniers form, including description of how the processes of erosion and deposition contribute to chenier formation; </w:t>
      </w:r>
    </w:p>
    <w:p w14:paraId="4F5897DD" w14:textId="77777777" w:rsidR="004F4801" w:rsidRPr="004F4801" w:rsidRDefault="004F4801" w:rsidP="004F4801">
      <w:pPr>
        <w:numPr>
          <w:ilvl w:val="0"/>
          <w:numId w:val="29"/>
        </w:numPr>
        <w:rPr>
          <w:i/>
        </w:rPr>
      </w:pPr>
      <w:r w:rsidRPr="004F4801">
        <w:rPr>
          <w:i/>
        </w:rPr>
        <w:t>Describe several ways human activities have changed the Colorado River Delta over the last century.</w:t>
      </w:r>
    </w:p>
    <w:p w14:paraId="14C6C677" w14:textId="77777777" w:rsidR="004F4801" w:rsidRPr="004F4801" w:rsidRDefault="004F4801" w:rsidP="004F4801">
      <w:pPr>
        <w:numPr>
          <w:ilvl w:val="0"/>
          <w:numId w:val="29"/>
        </w:numPr>
        <w:rPr>
          <w:i/>
        </w:rPr>
      </w:pPr>
      <w:r w:rsidRPr="004F4801">
        <w:rPr>
          <w:i/>
        </w:rPr>
        <w:t>Propose policy initiatives to appropriately protect, restore, or, if appropriate, leave be, the Colorado River Delta ecosystem and explain the rationale for these initiatives drawing from the available evidence.</w:t>
      </w:r>
    </w:p>
    <w:p w14:paraId="2875E120" w14:textId="77777777" w:rsidR="00D23023" w:rsidRDefault="00D23023"/>
    <w:p w14:paraId="7D25ED4A" w14:textId="32BDC84D" w:rsidR="004F4801" w:rsidRDefault="004F4801">
      <w:r>
        <w:rPr>
          <w:b/>
          <w:i/>
        </w:rPr>
        <w:t>Background:</w:t>
      </w:r>
    </w:p>
    <w:p w14:paraId="72ABB8FD" w14:textId="66F9EF68" w:rsidR="00DF2CBF" w:rsidRDefault="00DF2CBF">
      <w:r>
        <w:t>The Colorado River delta covers more than 65 km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 xml:space="preserve">and is situated just </w:t>
      </w:r>
      <w:r w:rsidR="00B613F9">
        <w:t xml:space="preserve">south </w:t>
      </w:r>
      <w:r>
        <w:t>of the US-Mexico border at the head of the Gulf of California. The delta environment can be harsh due to the hot, dry climate</w:t>
      </w:r>
      <w:r w:rsidR="00B613F9">
        <w:t>,</w:t>
      </w:r>
      <w:r>
        <w:t xml:space="preserve"> but life nonetheless thrives in a variety of habitats, from cottonwood groves to saltmarshes and tidal flats. Here in</w:t>
      </w:r>
      <w:r w:rsidR="002F4BE9">
        <w:t xml:space="preserve"> this virtual field experience</w:t>
      </w:r>
      <w:r>
        <w:t xml:space="preserve"> </w:t>
      </w:r>
      <w:r w:rsidR="00B613F9">
        <w:t xml:space="preserve">(we’ll abbreviate it “VFE”) </w:t>
      </w:r>
      <w:r>
        <w:t xml:space="preserve">we will take a closer look at one of the most prominent features in the </w:t>
      </w:r>
      <w:r w:rsidR="00F44597">
        <w:t>delta</w:t>
      </w:r>
      <w:r>
        <w:t>, accumulations of trillions of sea shells in formations called cheniers, and you will explore</w:t>
      </w:r>
      <w:r w:rsidR="00760C31">
        <w:t xml:space="preserve"> how they formed. These </w:t>
      </w:r>
      <w:proofErr w:type="gramStart"/>
      <w:r w:rsidR="00760C31">
        <w:t>cheniers</w:t>
      </w:r>
      <w:proofErr w:type="gramEnd"/>
      <w:r w:rsidR="00760C31">
        <w:t xml:space="preserve"> are unique and such formations only occur in a few places around the world. It took experts several decades to understand the mystery of how they</w:t>
      </w:r>
      <w:r w:rsidR="00F44597">
        <w:t xml:space="preserve"> formed, and now </w:t>
      </w:r>
      <w:r w:rsidR="008B1828">
        <w:t xml:space="preserve">it’s </w:t>
      </w:r>
      <w:r w:rsidR="00F44597">
        <w:t xml:space="preserve">your turn </w:t>
      </w:r>
      <w:r w:rsidR="008B1828">
        <w:t xml:space="preserve">to solve the mystery of </w:t>
      </w:r>
      <w:proofErr w:type="gramStart"/>
      <w:r w:rsidR="008B1828">
        <w:t>chenier</w:t>
      </w:r>
      <w:proofErr w:type="gramEnd"/>
      <w:r w:rsidR="00F44597">
        <w:t xml:space="preserve"> formation in the Colorado River delta.</w:t>
      </w:r>
      <w:r w:rsidR="00E404A8">
        <w:t xml:space="preserve"> Just like a scientist conducting research, you may not be able to answer all of </w:t>
      </w:r>
      <w:r w:rsidR="002F2BA4">
        <w:t>your</w:t>
      </w:r>
      <w:r w:rsidR="00E404A8">
        <w:t xml:space="preserve"> questions on your first pass and you may need to change your answers as you learn more about the Colorado River delta. </w:t>
      </w:r>
    </w:p>
    <w:p w14:paraId="40E4AC3C" w14:textId="77777777" w:rsidR="00DF2CBF" w:rsidRPr="00DF2CBF" w:rsidRDefault="00DF2CBF"/>
    <w:p w14:paraId="59ED4365" w14:textId="77777777" w:rsidR="00061BFF" w:rsidRDefault="00061BFF"/>
    <w:p w14:paraId="73957122" w14:textId="3064A61B" w:rsidR="00FB354D" w:rsidRDefault="008B1828" w:rsidP="00FB354D">
      <w:pPr>
        <w:pStyle w:val="ListParagraph"/>
        <w:numPr>
          <w:ilvl w:val="0"/>
          <w:numId w:val="1"/>
        </w:numPr>
      </w:pPr>
      <w:r>
        <w:t>To begin, go</w:t>
      </w:r>
      <w:r w:rsidR="00FB354D">
        <w:t xml:space="preserve"> through the introductory slides t</w:t>
      </w:r>
      <w:r>
        <w:t xml:space="preserve">o familiarize yourself with where the Colorado River </w:t>
      </w:r>
      <w:r w:rsidR="00FB354D">
        <w:t>delta</w:t>
      </w:r>
      <w:r>
        <w:t xml:space="preserve"> is located and how it looks today</w:t>
      </w:r>
      <w:r w:rsidR="00FB354D">
        <w:t>.</w:t>
      </w:r>
    </w:p>
    <w:p w14:paraId="32E41C92" w14:textId="77777777" w:rsidR="006B0B84" w:rsidRDefault="006B0B84" w:rsidP="006B0B84"/>
    <w:p w14:paraId="6646933E" w14:textId="7428EAB2" w:rsidR="006B0B84" w:rsidRPr="00697173" w:rsidRDefault="006B0B84" w:rsidP="006B0B84">
      <w:pPr>
        <w:rPr>
          <w:b/>
        </w:rPr>
      </w:pPr>
      <w:r>
        <w:rPr>
          <w:b/>
        </w:rPr>
        <w:tab/>
      </w:r>
      <w:r w:rsidRPr="006B0B84">
        <w:rPr>
          <w:b/>
        </w:rPr>
        <w:t>Question Set 1: How</w:t>
      </w:r>
      <w:r>
        <w:rPr>
          <w:b/>
        </w:rPr>
        <w:t xml:space="preserve"> does a typical river delta form?</w:t>
      </w:r>
    </w:p>
    <w:p w14:paraId="3C8B9AE0" w14:textId="77777777" w:rsidR="006B0B84" w:rsidRDefault="006B0B84" w:rsidP="006B0B84">
      <w:pPr>
        <w:pStyle w:val="ListParagraph"/>
        <w:numPr>
          <w:ilvl w:val="0"/>
          <w:numId w:val="22"/>
        </w:numPr>
      </w:pPr>
      <w:r>
        <w:t xml:space="preserve">The different colored sediments, which in this video are plastic beads of different sizes, represent different sediment grain sizes. Why do </w:t>
      </w:r>
      <w:r>
        <w:lastRenderedPageBreak/>
        <w:t xml:space="preserve">you think the sediments end up sorted by color even though they didn’t start that way? </w:t>
      </w:r>
    </w:p>
    <w:p w14:paraId="52C145B0" w14:textId="77777777" w:rsidR="006B0B84" w:rsidRDefault="006B0B84" w:rsidP="006B0B84"/>
    <w:p w14:paraId="6E237663" w14:textId="77777777" w:rsidR="006B0B84" w:rsidRDefault="006B0B84" w:rsidP="006B0B84">
      <w:pPr>
        <w:ind w:left="1530"/>
        <w:rPr>
          <w:i/>
          <w:color w:val="FF0000"/>
        </w:rPr>
      </w:pPr>
    </w:p>
    <w:p w14:paraId="6C9924D2" w14:textId="77777777" w:rsidR="00837D92" w:rsidRDefault="00837D92" w:rsidP="006B0B84">
      <w:pPr>
        <w:ind w:left="1530"/>
        <w:rPr>
          <w:i/>
          <w:color w:val="FF0000"/>
        </w:rPr>
      </w:pPr>
    </w:p>
    <w:p w14:paraId="4A268D02" w14:textId="77777777" w:rsidR="00837D92" w:rsidRPr="0061129D" w:rsidRDefault="00837D92" w:rsidP="006B0B84">
      <w:pPr>
        <w:ind w:left="1530"/>
        <w:rPr>
          <w:color w:val="FF0000"/>
        </w:rPr>
      </w:pPr>
    </w:p>
    <w:p w14:paraId="6181A601" w14:textId="77777777" w:rsidR="006B0B84" w:rsidRDefault="006B0B84" w:rsidP="006B0B84">
      <w:pPr>
        <w:pStyle w:val="ListParagraph"/>
        <w:numPr>
          <w:ilvl w:val="0"/>
          <w:numId w:val="22"/>
        </w:numPr>
      </w:pPr>
      <w:r>
        <w:t>What happens to the sediments as the video progresses?</w:t>
      </w:r>
    </w:p>
    <w:p w14:paraId="45CA5FE3" w14:textId="77777777" w:rsidR="006B0B84" w:rsidRDefault="006B0B84" w:rsidP="006B0B84"/>
    <w:p w14:paraId="031DF5E7" w14:textId="77777777" w:rsidR="006B0B84" w:rsidRDefault="006B0B84" w:rsidP="006B0B84">
      <w:pPr>
        <w:rPr>
          <w:i/>
          <w:color w:val="FF0000"/>
        </w:rPr>
      </w:pPr>
    </w:p>
    <w:p w14:paraId="43FC52AE" w14:textId="77777777" w:rsidR="00837D92" w:rsidRDefault="00837D92" w:rsidP="006B0B84"/>
    <w:p w14:paraId="2F6F528B" w14:textId="77777777" w:rsidR="006B0B84" w:rsidRDefault="006B0B84" w:rsidP="006B0B84">
      <w:pPr>
        <w:pStyle w:val="ListParagraph"/>
        <w:numPr>
          <w:ilvl w:val="0"/>
          <w:numId w:val="22"/>
        </w:numPr>
      </w:pPr>
      <w:r>
        <w:t>What do you think would happen if a dam were built halfway up the stream in the video?</w:t>
      </w:r>
    </w:p>
    <w:p w14:paraId="5CBE7E1B" w14:textId="77777777" w:rsidR="006B0B84" w:rsidRDefault="006B0B84" w:rsidP="006B0B84"/>
    <w:p w14:paraId="2CA368D1" w14:textId="77777777" w:rsidR="00F34852" w:rsidRDefault="00F34852" w:rsidP="00FB354D">
      <w:pPr>
        <w:rPr>
          <w:i/>
          <w:color w:val="FF0000"/>
        </w:rPr>
      </w:pPr>
    </w:p>
    <w:p w14:paraId="41FCA598" w14:textId="77777777" w:rsidR="00837D92" w:rsidRDefault="00837D92" w:rsidP="00FB354D">
      <w:pPr>
        <w:rPr>
          <w:i/>
          <w:color w:val="FF0000"/>
        </w:rPr>
      </w:pPr>
    </w:p>
    <w:p w14:paraId="14697D88" w14:textId="77777777" w:rsidR="00837D92" w:rsidRDefault="00837D92" w:rsidP="00FB354D"/>
    <w:p w14:paraId="576437A4" w14:textId="77777777" w:rsidR="006B0B84" w:rsidRPr="006B0B84" w:rsidRDefault="006B0B84" w:rsidP="00FB354D">
      <w:pPr>
        <w:pStyle w:val="ListParagraph"/>
        <w:numPr>
          <w:ilvl w:val="0"/>
          <w:numId w:val="1"/>
        </w:numPr>
      </w:pPr>
      <w:r>
        <w:rPr>
          <w:b/>
        </w:rPr>
        <w:t xml:space="preserve">The grand challenge: </w:t>
      </w:r>
      <w:r w:rsidRPr="00697173">
        <w:rPr>
          <w:b/>
        </w:rPr>
        <w:t>Make a prediction</w:t>
      </w:r>
      <w:r>
        <w:rPr>
          <w:b/>
        </w:rPr>
        <w:t xml:space="preserve"> about how</w:t>
      </w:r>
      <w:r w:rsidRPr="00697173">
        <w:rPr>
          <w:b/>
        </w:rPr>
        <w:t xml:space="preserve"> you think these </w:t>
      </w:r>
      <w:proofErr w:type="gramStart"/>
      <w:r w:rsidRPr="00697173">
        <w:rPr>
          <w:b/>
        </w:rPr>
        <w:t>cheniers</w:t>
      </w:r>
      <w:proofErr w:type="gramEnd"/>
      <w:r w:rsidRPr="00697173">
        <w:rPr>
          <w:b/>
        </w:rPr>
        <w:t xml:space="preserve"> formed?</w:t>
      </w:r>
    </w:p>
    <w:p w14:paraId="2C0D8170" w14:textId="77777777" w:rsidR="006B0B84" w:rsidRDefault="006B0B84" w:rsidP="006B0B84"/>
    <w:p w14:paraId="13AEEAC1" w14:textId="77777777" w:rsidR="006B0B84" w:rsidRDefault="006B0B84" w:rsidP="006B0B84"/>
    <w:p w14:paraId="3870A928" w14:textId="77777777" w:rsidR="006B0B84" w:rsidRDefault="006B0B84" w:rsidP="006B0B84"/>
    <w:p w14:paraId="2C61AF93" w14:textId="77777777" w:rsidR="006B0B84" w:rsidRDefault="006B0B84" w:rsidP="006B0B84"/>
    <w:p w14:paraId="3A9963D5" w14:textId="77777777" w:rsidR="006B0B84" w:rsidRPr="006B0B84" w:rsidRDefault="006B0B84" w:rsidP="006B0B84"/>
    <w:p w14:paraId="17D2A3E3" w14:textId="3AB77B99" w:rsidR="00FB354D" w:rsidRDefault="00FB354D" w:rsidP="00FB354D">
      <w:pPr>
        <w:pStyle w:val="ListParagraph"/>
        <w:numPr>
          <w:ilvl w:val="0"/>
          <w:numId w:val="1"/>
        </w:numPr>
      </w:pPr>
      <w:r>
        <w:t xml:space="preserve">Go through the </w:t>
      </w:r>
      <w:r w:rsidR="00093350">
        <w:t>VFE</w:t>
      </w:r>
      <w:r>
        <w:t xml:space="preserve"> and answer the questions in it to help you </w:t>
      </w:r>
      <w:r w:rsidR="00D65BD9">
        <w:t xml:space="preserve">solve </w:t>
      </w:r>
      <w:r>
        <w:t>the mystery of the formation of the shell accumulations.</w:t>
      </w:r>
    </w:p>
    <w:p w14:paraId="0FBE9D8A" w14:textId="77777777" w:rsidR="00474BE4" w:rsidRDefault="00474BE4" w:rsidP="00FB354D">
      <w:r>
        <w:tab/>
      </w:r>
    </w:p>
    <w:p w14:paraId="19B624FB" w14:textId="77777777" w:rsidR="00697173" w:rsidRDefault="00697173" w:rsidP="00697173"/>
    <w:p w14:paraId="4EFF4BAE" w14:textId="55164277" w:rsidR="00E12A69" w:rsidRPr="00E12A69" w:rsidRDefault="00697173" w:rsidP="00E12A69">
      <w:pPr>
        <w:rPr>
          <w:b/>
        </w:rPr>
      </w:pPr>
      <w:r>
        <w:tab/>
      </w:r>
      <w:r w:rsidR="006B0B84" w:rsidRPr="00B347AB">
        <w:rPr>
          <w:b/>
        </w:rPr>
        <w:t>Question Set 2:</w:t>
      </w:r>
      <w:r w:rsidR="006B0B84">
        <w:t xml:space="preserve"> </w:t>
      </w:r>
      <w:r w:rsidR="004F15F3">
        <w:rPr>
          <w:b/>
        </w:rPr>
        <w:t>Geology in the Colorado River delta: The big picture</w:t>
      </w:r>
    </w:p>
    <w:p w14:paraId="5DF5735C" w14:textId="306B2EA4" w:rsidR="00CF61A6" w:rsidRDefault="00CF61A6" w:rsidP="00E12A69">
      <w:pPr>
        <w:pStyle w:val="ListParagraph"/>
        <w:numPr>
          <w:ilvl w:val="0"/>
          <w:numId w:val="2"/>
        </w:numPr>
      </w:pPr>
      <w:r>
        <w:t>How do you think the mountains near the Colorado River delta formed?</w:t>
      </w:r>
    </w:p>
    <w:p w14:paraId="08AEB977" w14:textId="77777777" w:rsidR="0061129D" w:rsidRDefault="0061129D" w:rsidP="0061129D"/>
    <w:p w14:paraId="1AE924FE" w14:textId="77777777" w:rsidR="00CF61A6" w:rsidRDefault="00CF61A6" w:rsidP="009216F3">
      <w:pPr>
        <w:rPr>
          <w:i/>
          <w:color w:val="FF0000"/>
        </w:rPr>
      </w:pPr>
    </w:p>
    <w:p w14:paraId="2E017E8F" w14:textId="77777777" w:rsidR="00837D92" w:rsidRDefault="00837D92" w:rsidP="009216F3">
      <w:pPr>
        <w:rPr>
          <w:i/>
          <w:color w:val="FF0000"/>
        </w:rPr>
      </w:pPr>
    </w:p>
    <w:p w14:paraId="3264B4B5" w14:textId="77777777" w:rsidR="00837D92" w:rsidRDefault="00837D92" w:rsidP="009216F3">
      <w:pPr>
        <w:rPr>
          <w:i/>
          <w:color w:val="FF0000"/>
        </w:rPr>
      </w:pPr>
    </w:p>
    <w:p w14:paraId="0A60F79D" w14:textId="77777777" w:rsidR="00837D92" w:rsidRDefault="00837D92" w:rsidP="009216F3">
      <w:pPr>
        <w:rPr>
          <w:i/>
          <w:color w:val="FF0000"/>
        </w:rPr>
      </w:pPr>
    </w:p>
    <w:p w14:paraId="4507F656" w14:textId="77777777" w:rsidR="00837D92" w:rsidRDefault="00837D92" w:rsidP="009216F3"/>
    <w:p w14:paraId="61899AE8" w14:textId="12BA2153" w:rsidR="00E12A69" w:rsidRDefault="00E12A69" w:rsidP="00E12A69">
      <w:pPr>
        <w:pStyle w:val="ListParagraph"/>
        <w:numPr>
          <w:ilvl w:val="0"/>
          <w:numId w:val="2"/>
        </w:numPr>
      </w:pPr>
      <w:r>
        <w:t>What role did the tectonic history of the Gulf of California play in the development of the Colorado River delta?</w:t>
      </w:r>
    </w:p>
    <w:p w14:paraId="7623CE43" w14:textId="77777777" w:rsidR="008F3042" w:rsidRDefault="008F3042" w:rsidP="008D4BDE"/>
    <w:p w14:paraId="2C3E43DB" w14:textId="77777777" w:rsidR="008D4BDE" w:rsidRDefault="008D4BDE" w:rsidP="008D4BDE">
      <w:pPr>
        <w:rPr>
          <w:i/>
          <w:color w:val="FF0000"/>
        </w:rPr>
      </w:pPr>
    </w:p>
    <w:p w14:paraId="5D8212D6" w14:textId="77777777" w:rsidR="00837D92" w:rsidRDefault="00837D92" w:rsidP="008D4BDE">
      <w:pPr>
        <w:rPr>
          <w:i/>
          <w:color w:val="FF0000"/>
        </w:rPr>
      </w:pPr>
    </w:p>
    <w:p w14:paraId="62199486" w14:textId="77777777" w:rsidR="00837D92" w:rsidRDefault="00837D92" w:rsidP="008D4BDE">
      <w:pPr>
        <w:rPr>
          <w:i/>
          <w:color w:val="FF0000"/>
        </w:rPr>
      </w:pPr>
    </w:p>
    <w:p w14:paraId="0A63D165" w14:textId="77777777" w:rsidR="00837D92" w:rsidRDefault="00837D92" w:rsidP="008D4BDE"/>
    <w:p w14:paraId="577546AA" w14:textId="5845CC22" w:rsidR="00E12A69" w:rsidRDefault="00067D44" w:rsidP="00E12A69">
      <w:pPr>
        <w:pStyle w:val="ListParagraph"/>
        <w:numPr>
          <w:ilvl w:val="0"/>
          <w:numId w:val="2"/>
        </w:numPr>
      </w:pPr>
      <w:r>
        <w:t xml:space="preserve">Do you think tectonic history of this area has influenced </w:t>
      </w:r>
      <w:proofErr w:type="gramStart"/>
      <w:r>
        <w:t>chenier</w:t>
      </w:r>
      <w:proofErr w:type="gramEnd"/>
      <w:r>
        <w:t xml:space="preserve"> formation? Why</w:t>
      </w:r>
      <w:r w:rsidR="00E12A69">
        <w:t>?</w:t>
      </w:r>
    </w:p>
    <w:p w14:paraId="6BBDF79B" w14:textId="77777777" w:rsidR="008D4BDE" w:rsidRDefault="008D4BDE" w:rsidP="008D4BDE"/>
    <w:p w14:paraId="1C07B3BD" w14:textId="77777777" w:rsidR="00837D92" w:rsidRDefault="00837D92" w:rsidP="00067D44">
      <w:pPr>
        <w:ind w:left="1440"/>
        <w:rPr>
          <w:i/>
          <w:color w:val="FF0000"/>
        </w:rPr>
      </w:pPr>
    </w:p>
    <w:p w14:paraId="6E872C4E" w14:textId="77777777" w:rsidR="00837D92" w:rsidRDefault="00837D92" w:rsidP="00067D44">
      <w:pPr>
        <w:ind w:left="1440"/>
        <w:rPr>
          <w:i/>
          <w:color w:val="FF0000"/>
        </w:rPr>
      </w:pPr>
    </w:p>
    <w:p w14:paraId="52BB9396" w14:textId="77777777" w:rsidR="00837D92" w:rsidRDefault="00837D92" w:rsidP="00067D44">
      <w:pPr>
        <w:ind w:left="1440"/>
        <w:rPr>
          <w:i/>
          <w:color w:val="FF0000"/>
        </w:rPr>
      </w:pPr>
    </w:p>
    <w:p w14:paraId="6FB01618" w14:textId="0119C706" w:rsidR="000A51C6" w:rsidRPr="008F3042" w:rsidRDefault="000A51C6" w:rsidP="00067D44">
      <w:pPr>
        <w:ind w:left="1440"/>
        <w:rPr>
          <w:i/>
          <w:color w:val="FF0000"/>
        </w:rPr>
      </w:pPr>
    </w:p>
    <w:p w14:paraId="0B95424F" w14:textId="77777777" w:rsidR="000A51C6" w:rsidRDefault="000A51C6" w:rsidP="00E12A69"/>
    <w:p w14:paraId="0F434FE3" w14:textId="245C8265" w:rsidR="00837D92" w:rsidRPr="007D31E3" w:rsidRDefault="00B347AB" w:rsidP="00067D44">
      <w:pPr>
        <w:rPr>
          <w:b/>
        </w:rPr>
      </w:pPr>
      <w:r>
        <w:tab/>
      </w:r>
      <w:r w:rsidRPr="00B347AB">
        <w:rPr>
          <w:b/>
        </w:rPr>
        <w:t xml:space="preserve">Question Set 3: </w:t>
      </w:r>
      <w:r w:rsidR="007D31E3" w:rsidRPr="00B347AB">
        <w:rPr>
          <w:b/>
        </w:rPr>
        <w:t>Digging</w:t>
      </w:r>
      <w:r w:rsidR="007D31E3">
        <w:rPr>
          <w:b/>
        </w:rPr>
        <w:t xml:space="preserve"> Deeper: Human Impact</w:t>
      </w:r>
      <w:r w:rsidR="00C73C14">
        <w:rPr>
          <w:b/>
        </w:rPr>
        <w:t xml:space="preserve"> </w:t>
      </w:r>
    </w:p>
    <w:p w14:paraId="7EAA3C8F" w14:textId="033A3027" w:rsidR="007D31E3" w:rsidRDefault="00340893" w:rsidP="00B66624">
      <w:pPr>
        <w:pStyle w:val="ListParagraph"/>
        <w:numPr>
          <w:ilvl w:val="0"/>
          <w:numId w:val="23"/>
        </w:numPr>
        <w:ind w:left="1440"/>
      </w:pPr>
      <w:r w:rsidRPr="00340893">
        <w:t>How has the delta ecosystem changed in the last several decades?</w:t>
      </w:r>
    </w:p>
    <w:p w14:paraId="6B65445C" w14:textId="77777777" w:rsidR="0061129D" w:rsidRDefault="0061129D" w:rsidP="00B66624">
      <w:pPr>
        <w:ind w:left="1440"/>
      </w:pPr>
    </w:p>
    <w:p w14:paraId="0B2E1DDC" w14:textId="77777777" w:rsidR="00340893" w:rsidRDefault="00340893" w:rsidP="00B66624">
      <w:pPr>
        <w:ind w:left="1440"/>
        <w:rPr>
          <w:i/>
          <w:color w:val="FF0000"/>
        </w:rPr>
      </w:pPr>
    </w:p>
    <w:p w14:paraId="0B6A3255" w14:textId="77777777" w:rsidR="00837D92" w:rsidRDefault="00837D92" w:rsidP="00B66624">
      <w:pPr>
        <w:ind w:left="1440"/>
        <w:rPr>
          <w:i/>
          <w:color w:val="FF0000"/>
        </w:rPr>
      </w:pPr>
    </w:p>
    <w:p w14:paraId="0C0328BF" w14:textId="77777777" w:rsidR="00837D92" w:rsidRDefault="00837D92" w:rsidP="00B66624">
      <w:pPr>
        <w:ind w:left="1440"/>
        <w:rPr>
          <w:i/>
          <w:color w:val="FF0000"/>
        </w:rPr>
      </w:pPr>
    </w:p>
    <w:p w14:paraId="703EE8DF" w14:textId="77777777" w:rsidR="00837D92" w:rsidRPr="00340893" w:rsidRDefault="00837D92" w:rsidP="00B66624">
      <w:pPr>
        <w:ind w:left="1440"/>
      </w:pPr>
    </w:p>
    <w:p w14:paraId="3F8E11A5" w14:textId="5EEDA246" w:rsidR="00340893" w:rsidRDefault="00340893" w:rsidP="00B66624">
      <w:pPr>
        <w:pStyle w:val="ListParagraph"/>
        <w:numPr>
          <w:ilvl w:val="0"/>
          <w:numId w:val="23"/>
        </w:numPr>
        <w:ind w:left="1440"/>
      </w:pPr>
      <w:r w:rsidRPr="00340893">
        <w:t>In what ways are people responsible for the changing ecosystem?</w:t>
      </w:r>
    </w:p>
    <w:p w14:paraId="74CB2733" w14:textId="77777777" w:rsidR="00E93081" w:rsidRDefault="00E93081" w:rsidP="00B66624">
      <w:pPr>
        <w:ind w:left="1440"/>
      </w:pPr>
    </w:p>
    <w:p w14:paraId="0419AEF7" w14:textId="77777777" w:rsidR="00837D92" w:rsidRDefault="00837D92" w:rsidP="00B66624">
      <w:pPr>
        <w:ind w:left="1440"/>
      </w:pPr>
    </w:p>
    <w:p w14:paraId="482AE341" w14:textId="77777777" w:rsidR="00E93081" w:rsidRDefault="00E93081" w:rsidP="00B66624">
      <w:pPr>
        <w:ind w:left="1440"/>
        <w:rPr>
          <w:i/>
          <w:color w:val="FF0000"/>
        </w:rPr>
      </w:pPr>
    </w:p>
    <w:p w14:paraId="3878A9C6" w14:textId="77777777" w:rsidR="00837D92" w:rsidRDefault="00837D92" w:rsidP="00B66624">
      <w:pPr>
        <w:ind w:left="1440"/>
        <w:rPr>
          <w:i/>
          <w:color w:val="FF0000"/>
        </w:rPr>
      </w:pPr>
    </w:p>
    <w:p w14:paraId="0815E707" w14:textId="77777777" w:rsidR="00837D92" w:rsidRPr="00C76B2A" w:rsidRDefault="00837D92" w:rsidP="00B66624">
      <w:pPr>
        <w:ind w:left="1440"/>
        <w:rPr>
          <w:color w:val="FF0000"/>
        </w:rPr>
      </w:pPr>
    </w:p>
    <w:p w14:paraId="255F9541" w14:textId="40C99451" w:rsidR="00340893" w:rsidRDefault="00340893" w:rsidP="00B66624">
      <w:pPr>
        <w:pStyle w:val="ListParagraph"/>
        <w:numPr>
          <w:ilvl w:val="0"/>
          <w:numId w:val="23"/>
        </w:numPr>
        <w:ind w:left="1440"/>
      </w:pPr>
      <w:r w:rsidRPr="00340893">
        <w:t>What actions have been taken to restore the Colorado River delta ecosystem?</w:t>
      </w:r>
    </w:p>
    <w:p w14:paraId="09B47CC4" w14:textId="77777777" w:rsidR="00340893" w:rsidRDefault="00340893" w:rsidP="00B66624">
      <w:pPr>
        <w:ind w:left="1440"/>
        <w:rPr>
          <w:i/>
          <w:color w:val="FF0000"/>
        </w:rPr>
      </w:pPr>
    </w:p>
    <w:p w14:paraId="4B4C9FB4" w14:textId="77777777" w:rsidR="00837D92" w:rsidRDefault="00837D92" w:rsidP="00B66624">
      <w:pPr>
        <w:ind w:left="1440"/>
        <w:rPr>
          <w:i/>
          <w:color w:val="FF0000"/>
        </w:rPr>
      </w:pPr>
    </w:p>
    <w:p w14:paraId="5597A404" w14:textId="77777777" w:rsidR="00837D92" w:rsidRDefault="00837D92" w:rsidP="00B66624">
      <w:pPr>
        <w:ind w:left="1440"/>
      </w:pPr>
    </w:p>
    <w:p w14:paraId="6859E32A" w14:textId="77777777" w:rsidR="00837D92" w:rsidRDefault="00837D92" w:rsidP="00B66624">
      <w:pPr>
        <w:ind w:left="1440"/>
      </w:pPr>
    </w:p>
    <w:p w14:paraId="2A7FFF19" w14:textId="77777777" w:rsidR="00837D92" w:rsidRPr="00340893" w:rsidRDefault="00837D92" w:rsidP="00B66624">
      <w:pPr>
        <w:ind w:left="1440"/>
      </w:pPr>
    </w:p>
    <w:p w14:paraId="5D773217" w14:textId="44258C2E" w:rsidR="00340893" w:rsidRDefault="00340893" w:rsidP="00B66624">
      <w:pPr>
        <w:pStyle w:val="ListParagraph"/>
        <w:numPr>
          <w:ilvl w:val="0"/>
          <w:numId w:val="23"/>
        </w:numPr>
        <w:ind w:left="1440"/>
      </w:pPr>
      <w:r w:rsidRPr="00340893">
        <w:t>What do you think happened to the delta after the water was released?</w:t>
      </w:r>
    </w:p>
    <w:p w14:paraId="6BB4C4F3" w14:textId="77777777" w:rsidR="00340893" w:rsidRDefault="00340893" w:rsidP="00B66624">
      <w:pPr>
        <w:ind w:left="1440"/>
      </w:pPr>
    </w:p>
    <w:p w14:paraId="353C772D" w14:textId="77777777" w:rsidR="00340893" w:rsidRDefault="00340893" w:rsidP="00B66624">
      <w:pPr>
        <w:ind w:left="1440"/>
        <w:rPr>
          <w:i/>
          <w:color w:val="FF0000"/>
        </w:rPr>
      </w:pPr>
    </w:p>
    <w:p w14:paraId="3941C06E" w14:textId="77777777" w:rsidR="00837D92" w:rsidRDefault="00837D92" w:rsidP="00B66624">
      <w:pPr>
        <w:ind w:left="1440"/>
        <w:rPr>
          <w:i/>
          <w:color w:val="FF0000"/>
        </w:rPr>
      </w:pPr>
    </w:p>
    <w:p w14:paraId="357C0F4F" w14:textId="77777777" w:rsidR="00837D92" w:rsidRDefault="00837D92" w:rsidP="00B66624">
      <w:pPr>
        <w:ind w:left="1440"/>
        <w:rPr>
          <w:i/>
          <w:color w:val="FF0000"/>
        </w:rPr>
      </w:pPr>
    </w:p>
    <w:p w14:paraId="5B6CAD41" w14:textId="77777777" w:rsidR="00837D92" w:rsidRDefault="00837D92" w:rsidP="00B66624">
      <w:pPr>
        <w:ind w:left="1440"/>
        <w:rPr>
          <w:i/>
          <w:color w:val="FF0000"/>
        </w:rPr>
      </w:pPr>
    </w:p>
    <w:p w14:paraId="73642C14" w14:textId="77777777" w:rsidR="00837D92" w:rsidRPr="00340893" w:rsidRDefault="00837D92" w:rsidP="00B66624">
      <w:pPr>
        <w:ind w:left="1440"/>
      </w:pPr>
    </w:p>
    <w:p w14:paraId="104BB9DA" w14:textId="6F7F8C16" w:rsidR="00340893" w:rsidRDefault="00340893" w:rsidP="00B66624">
      <w:pPr>
        <w:pStyle w:val="ListParagraph"/>
        <w:numPr>
          <w:ilvl w:val="0"/>
          <w:numId w:val="23"/>
        </w:numPr>
        <w:ind w:left="1440"/>
      </w:pPr>
      <w:r w:rsidRPr="00340893">
        <w:t xml:space="preserve">Do you think the release of water influenced </w:t>
      </w:r>
      <w:proofErr w:type="gramStart"/>
      <w:r w:rsidRPr="00340893">
        <w:t>chenier</w:t>
      </w:r>
      <w:proofErr w:type="gramEnd"/>
      <w:r w:rsidRPr="00340893">
        <w:t xml:space="preserve"> formation in the delta?</w:t>
      </w:r>
    </w:p>
    <w:p w14:paraId="3A050F02" w14:textId="77777777" w:rsidR="00340893" w:rsidRDefault="00340893" w:rsidP="00B66624">
      <w:pPr>
        <w:ind w:left="1440"/>
      </w:pPr>
    </w:p>
    <w:p w14:paraId="79562DFD" w14:textId="77777777" w:rsidR="00340893" w:rsidRDefault="00340893" w:rsidP="00B66624">
      <w:pPr>
        <w:ind w:left="1440"/>
        <w:rPr>
          <w:i/>
          <w:color w:val="FF0000"/>
        </w:rPr>
      </w:pPr>
    </w:p>
    <w:p w14:paraId="64FBE80F" w14:textId="77777777" w:rsidR="00837D92" w:rsidRDefault="00837D92" w:rsidP="00B66624">
      <w:pPr>
        <w:ind w:left="1440"/>
        <w:rPr>
          <w:i/>
          <w:color w:val="FF0000"/>
        </w:rPr>
      </w:pPr>
    </w:p>
    <w:p w14:paraId="2F027DC3" w14:textId="77777777" w:rsidR="00837D92" w:rsidRDefault="00837D92" w:rsidP="00B66624">
      <w:pPr>
        <w:ind w:left="1440"/>
        <w:rPr>
          <w:i/>
          <w:color w:val="FF0000"/>
        </w:rPr>
      </w:pPr>
    </w:p>
    <w:p w14:paraId="733F7F23" w14:textId="77777777" w:rsidR="00837D92" w:rsidRDefault="00837D92" w:rsidP="00B66624">
      <w:pPr>
        <w:ind w:left="1440"/>
        <w:rPr>
          <w:i/>
          <w:color w:val="FF0000"/>
        </w:rPr>
      </w:pPr>
    </w:p>
    <w:p w14:paraId="65FD4A76" w14:textId="77777777" w:rsidR="00837D92" w:rsidRDefault="00837D92" w:rsidP="00B66624">
      <w:pPr>
        <w:ind w:left="1440"/>
        <w:rPr>
          <w:i/>
          <w:color w:val="FF0000"/>
        </w:rPr>
      </w:pPr>
    </w:p>
    <w:p w14:paraId="0D9F746A" w14:textId="77777777" w:rsidR="00837D92" w:rsidRPr="00340893" w:rsidRDefault="00837D92" w:rsidP="00340893"/>
    <w:p w14:paraId="137B258F" w14:textId="10541797" w:rsidR="00067D44" w:rsidRDefault="00B347AB" w:rsidP="00067D44">
      <w:pPr>
        <w:rPr>
          <w:b/>
        </w:rPr>
      </w:pPr>
      <w:r>
        <w:tab/>
      </w:r>
      <w:r w:rsidRPr="00B347AB">
        <w:rPr>
          <w:b/>
        </w:rPr>
        <w:t xml:space="preserve">Question Set 4: </w:t>
      </w:r>
      <w:r w:rsidR="00067D44" w:rsidRPr="00B347AB">
        <w:rPr>
          <w:b/>
        </w:rPr>
        <w:t>A</w:t>
      </w:r>
      <w:r w:rsidR="00067D44">
        <w:rPr>
          <w:b/>
        </w:rPr>
        <w:t xml:space="preserve"> history of diversions</w:t>
      </w:r>
    </w:p>
    <w:p w14:paraId="765CA1A2" w14:textId="77777777" w:rsidR="00067D44" w:rsidRPr="00837D92" w:rsidRDefault="00067D44" w:rsidP="00067D44">
      <w:pPr>
        <w:pStyle w:val="ListParagraph"/>
        <w:numPr>
          <w:ilvl w:val="0"/>
          <w:numId w:val="21"/>
        </w:numPr>
      </w:pPr>
      <w:r w:rsidRPr="00837D92">
        <w:t>How do you think diversion of the Colorado River to the Salton Sea may have influenced life in the Colorado River delta?</w:t>
      </w:r>
    </w:p>
    <w:p w14:paraId="5AB1B704" w14:textId="77777777" w:rsidR="00067D44" w:rsidRDefault="00067D44" w:rsidP="00067D44"/>
    <w:p w14:paraId="1A11F563" w14:textId="77777777" w:rsidR="00067D44" w:rsidRDefault="00067D44" w:rsidP="00E93081">
      <w:pPr>
        <w:ind w:left="1440"/>
        <w:rPr>
          <w:b/>
          <w:i/>
          <w:color w:val="FF0000"/>
        </w:rPr>
      </w:pPr>
    </w:p>
    <w:p w14:paraId="411E8EAC" w14:textId="77777777" w:rsidR="00837D92" w:rsidRDefault="00837D92" w:rsidP="00E93081">
      <w:pPr>
        <w:ind w:left="1440"/>
        <w:rPr>
          <w:b/>
          <w:i/>
          <w:color w:val="FF0000"/>
        </w:rPr>
      </w:pPr>
    </w:p>
    <w:p w14:paraId="4C543559" w14:textId="77777777" w:rsidR="00837D92" w:rsidRDefault="00837D92" w:rsidP="00E93081">
      <w:pPr>
        <w:ind w:left="1440"/>
        <w:rPr>
          <w:b/>
          <w:i/>
          <w:color w:val="FF0000"/>
        </w:rPr>
      </w:pPr>
    </w:p>
    <w:p w14:paraId="558F8181" w14:textId="77777777" w:rsidR="00837D92" w:rsidRDefault="00837D92" w:rsidP="00E93081">
      <w:pPr>
        <w:ind w:left="1440"/>
      </w:pPr>
    </w:p>
    <w:p w14:paraId="639452F3" w14:textId="360D99DB" w:rsidR="00067D44" w:rsidRDefault="00067D44" w:rsidP="00067D44">
      <w:pPr>
        <w:pStyle w:val="ListParagraph"/>
        <w:numPr>
          <w:ilvl w:val="0"/>
          <w:numId w:val="21"/>
        </w:numPr>
      </w:pPr>
      <w:r>
        <w:t>In the time lapse, how did the color of the delta change?</w:t>
      </w:r>
    </w:p>
    <w:p w14:paraId="6DE1614A" w14:textId="77777777" w:rsidR="00067D44" w:rsidRDefault="00067D44" w:rsidP="00067D44">
      <w:pPr>
        <w:ind w:left="1440"/>
        <w:rPr>
          <w:color w:val="FF0000"/>
        </w:rPr>
      </w:pPr>
    </w:p>
    <w:p w14:paraId="218F4773" w14:textId="77777777" w:rsidR="00067D44" w:rsidRDefault="00067D44" w:rsidP="00067D44">
      <w:pPr>
        <w:rPr>
          <w:i/>
          <w:color w:val="FF0000"/>
        </w:rPr>
      </w:pPr>
    </w:p>
    <w:p w14:paraId="7D681A76" w14:textId="77777777" w:rsidR="00837D92" w:rsidRDefault="00837D92" w:rsidP="00067D44">
      <w:pPr>
        <w:rPr>
          <w:i/>
          <w:color w:val="FF0000"/>
        </w:rPr>
      </w:pPr>
    </w:p>
    <w:p w14:paraId="1DCC1096" w14:textId="77777777" w:rsidR="00837D92" w:rsidRDefault="00837D92" w:rsidP="00067D44"/>
    <w:p w14:paraId="41723774" w14:textId="77777777" w:rsidR="00837D92" w:rsidRDefault="00837D92" w:rsidP="00067D44"/>
    <w:p w14:paraId="310EEEAA" w14:textId="77777777" w:rsidR="00837D92" w:rsidRDefault="00837D92" w:rsidP="00067D44"/>
    <w:p w14:paraId="46768321" w14:textId="4B9155A4" w:rsidR="00067D44" w:rsidRDefault="00067D44" w:rsidP="00067D44">
      <w:pPr>
        <w:pStyle w:val="ListParagraph"/>
        <w:numPr>
          <w:ilvl w:val="0"/>
          <w:numId w:val="21"/>
        </w:numPr>
      </w:pPr>
      <w:r>
        <w:t>What human activities does this correspond to?</w:t>
      </w:r>
    </w:p>
    <w:p w14:paraId="23261175" w14:textId="77777777" w:rsidR="00EE231B" w:rsidRDefault="00EE231B" w:rsidP="00EE231B">
      <w:pPr>
        <w:ind w:left="1440"/>
      </w:pPr>
    </w:p>
    <w:p w14:paraId="5469D7B9" w14:textId="77777777" w:rsidR="00067D44" w:rsidRDefault="00067D44" w:rsidP="00067D44">
      <w:pPr>
        <w:rPr>
          <w:i/>
          <w:color w:val="FF0000"/>
        </w:rPr>
      </w:pPr>
    </w:p>
    <w:p w14:paraId="38A51DBD" w14:textId="77777777" w:rsidR="00837D92" w:rsidRDefault="00837D92" w:rsidP="00067D44">
      <w:pPr>
        <w:rPr>
          <w:i/>
          <w:color w:val="FF0000"/>
        </w:rPr>
      </w:pPr>
    </w:p>
    <w:p w14:paraId="55C63614" w14:textId="77777777" w:rsidR="00837D92" w:rsidRDefault="00837D92" w:rsidP="00067D44">
      <w:pPr>
        <w:rPr>
          <w:i/>
          <w:color w:val="FF0000"/>
        </w:rPr>
      </w:pPr>
    </w:p>
    <w:p w14:paraId="03A8908B" w14:textId="77777777" w:rsidR="00837D92" w:rsidRDefault="00837D92" w:rsidP="00067D44">
      <w:pPr>
        <w:rPr>
          <w:i/>
          <w:color w:val="FF0000"/>
        </w:rPr>
      </w:pPr>
    </w:p>
    <w:p w14:paraId="3172ADEF" w14:textId="77777777" w:rsidR="00837D92" w:rsidRDefault="00837D92" w:rsidP="00067D44"/>
    <w:p w14:paraId="3DFF9FDF" w14:textId="77777777" w:rsidR="00067D44" w:rsidRDefault="00067D44" w:rsidP="00067D44">
      <w:pPr>
        <w:pStyle w:val="ListParagraph"/>
        <w:numPr>
          <w:ilvl w:val="0"/>
          <w:numId w:val="21"/>
        </w:numPr>
      </w:pPr>
      <w:r>
        <w:t>What is similar about these past diversions and conditions in the Colorado River basin today?</w:t>
      </w:r>
    </w:p>
    <w:p w14:paraId="12A5093D" w14:textId="77777777" w:rsidR="00067D44" w:rsidRDefault="00067D44" w:rsidP="00067D44"/>
    <w:p w14:paraId="6060356F" w14:textId="30A461A6" w:rsidR="00067D44" w:rsidRDefault="00067D44" w:rsidP="00067D44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30158E69" w14:textId="77777777" w:rsidR="00837D92" w:rsidRDefault="00837D92" w:rsidP="00067D44">
      <w:pPr>
        <w:rPr>
          <w:i/>
          <w:color w:val="FF0000"/>
        </w:rPr>
      </w:pPr>
    </w:p>
    <w:p w14:paraId="794A4390" w14:textId="77777777" w:rsidR="00837D92" w:rsidRPr="005D10FC" w:rsidRDefault="00837D92" w:rsidP="00067D44"/>
    <w:p w14:paraId="65EEE014" w14:textId="77777777" w:rsidR="00067D44" w:rsidRDefault="00067D44" w:rsidP="00067D44"/>
    <w:p w14:paraId="41B46ACE" w14:textId="77777777" w:rsidR="00837D92" w:rsidRDefault="00837D92" w:rsidP="00067D44"/>
    <w:p w14:paraId="181749AB" w14:textId="77777777" w:rsidR="00067D44" w:rsidRDefault="00067D44" w:rsidP="00067D44">
      <w:pPr>
        <w:pStyle w:val="ListParagraph"/>
        <w:numPr>
          <w:ilvl w:val="0"/>
          <w:numId w:val="21"/>
        </w:numPr>
      </w:pPr>
      <w:r>
        <w:t>How do the two sets of conditions differ?</w:t>
      </w:r>
    </w:p>
    <w:p w14:paraId="5071D5E6" w14:textId="77777777" w:rsidR="00067D44" w:rsidRDefault="00067D44" w:rsidP="00067D44">
      <w:pPr>
        <w:ind w:left="1080"/>
      </w:pPr>
    </w:p>
    <w:p w14:paraId="29EBC434" w14:textId="77777777" w:rsidR="002D1BF7" w:rsidRDefault="002D1BF7" w:rsidP="002D1BF7">
      <w:pPr>
        <w:rPr>
          <w:i/>
          <w:color w:val="FF0000"/>
        </w:rPr>
      </w:pPr>
    </w:p>
    <w:p w14:paraId="1E5625E5" w14:textId="77777777" w:rsidR="00837D92" w:rsidRDefault="00837D92" w:rsidP="002D1BF7">
      <w:pPr>
        <w:rPr>
          <w:i/>
          <w:color w:val="FF0000"/>
        </w:rPr>
      </w:pPr>
    </w:p>
    <w:p w14:paraId="69F896B5" w14:textId="77777777" w:rsidR="00837D92" w:rsidRDefault="00837D92" w:rsidP="002D1BF7">
      <w:pPr>
        <w:rPr>
          <w:i/>
          <w:color w:val="FF0000"/>
        </w:rPr>
      </w:pPr>
    </w:p>
    <w:p w14:paraId="00BA99C4" w14:textId="77777777" w:rsidR="00837D92" w:rsidRDefault="00837D92" w:rsidP="002D1BF7">
      <w:pPr>
        <w:rPr>
          <w:i/>
          <w:color w:val="FF0000"/>
        </w:rPr>
      </w:pPr>
    </w:p>
    <w:p w14:paraId="46051043" w14:textId="77777777" w:rsidR="00837D92" w:rsidRDefault="00837D92" w:rsidP="002D1BF7">
      <w:pPr>
        <w:rPr>
          <w:i/>
          <w:color w:val="FF0000"/>
        </w:rPr>
      </w:pPr>
    </w:p>
    <w:p w14:paraId="11A998EC" w14:textId="77777777" w:rsidR="00837D92" w:rsidRPr="00837D92" w:rsidRDefault="00837D92" w:rsidP="002D1BF7"/>
    <w:p w14:paraId="54D2D25C" w14:textId="77777777" w:rsidR="002D1BF7" w:rsidRPr="00837D92" w:rsidRDefault="002D1BF7" w:rsidP="002D1BF7">
      <w:pPr>
        <w:pStyle w:val="ListParagraph"/>
        <w:numPr>
          <w:ilvl w:val="0"/>
          <w:numId w:val="21"/>
        </w:numPr>
      </w:pPr>
      <w:r w:rsidRPr="00837D92">
        <w:t xml:space="preserve">How might these diversions of the river have affected the formation of </w:t>
      </w:r>
      <w:proofErr w:type="gramStart"/>
      <w:r w:rsidRPr="00837D92">
        <w:t>cheniers</w:t>
      </w:r>
      <w:proofErr w:type="gramEnd"/>
      <w:r w:rsidRPr="00837D92">
        <w:t xml:space="preserve"> in the delta?</w:t>
      </w:r>
    </w:p>
    <w:p w14:paraId="36DCFA99" w14:textId="77777777" w:rsidR="002D1BF7" w:rsidRDefault="002D1BF7" w:rsidP="002D1BF7"/>
    <w:p w14:paraId="56869DFE" w14:textId="3F96E919" w:rsidR="002D1BF7" w:rsidRDefault="008F3042" w:rsidP="008F3042">
      <w:pPr>
        <w:ind w:left="1440" w:hanging="1440"/>
        <w:rPr>
          <w:b/>
          <w:i/>
          <w:color w:val="FF0000"/>
        </w:rPr>
      </w:pPr>
      <w:r>
        <w:tab/>
      </w:r>
    </w:p>
    <w:p w14:paraId="1B793CE1" w14:textId="77777777" w:rsidR="00837D92" w:rsidRDefault="00837D92" w:rsidP="008F3042">
      <w:pPr>
        <w:ind w:left="1440" w:hanging="1440"/>
        <w:rPr>
          <w:b/>
          <w:i/>
          <w:color w:val="FF0000"/>
        </w:rPr>
      </w:pPr>
    </w:p>
    <w:p w14:paraId="15213139" w14:textId="77777777" w:rsidR="00837D92" w:rsidRDefault="00837D92" w:rsidP="008F3042">
      <w:pPr>
        <w:ind w:left="1440" w:hanging="1440"/>
        <w:rPr>
          <w:b/>
          <w:i/>
          <w:color w:val="FF0000"/>
        </w:rPr>
      </w:pPr>
    </w:p>
    <w:p w14:paraId="356A1500" w14:textId="77777777" w:rsidR="00837D92" w:rsidRPr="008F3042" w:rsidRDefault="00837D92" w:rsidP="008F3042">
      <w:pPr>
        <w:ind w:left="1440" w:hanging="1440"/>
        <w:rPr>
          <w:b/>
          <w:i/>
          <w:color w:val="FF0000"/>
        </w:rPr>
      </w:pPr>
    </w:p>
    <w:p w14:paraId="17515591" w14:textId="77777777" w:rsidR="00DC03C5" w:rsidRDefault="00DC03C5" w:rsidP="00DC03C5">
      <w:pPr>
        <w:rPr>
          <w:b/>
        </w:rPr>
      </w:pPr>
    </w:p>
    <w:p w14:paraId="2DC12A2A" w14:textId="059716D8" w:rsidR="00DC03C5" w:rsidRDefault="00B347AB" w:rsidP="00DC03C5">
      <w:r>
        <w:tab/>
      </w:r>
      <w:r w:rsidRPr="00B347AB">
        <w:rPr>
          <w:b/>
        </w:rPr>
        <w:t xml:space="preserve">Question Set 5: </w:t>
      </w:r>
      <w:r w:rsidR="00C2368B" w:rsidRPr="00B347AB">
        <w:rPr>
          <w:b/>
        </w:rPr>
        <w:t>How</w:t>
      </w:r>
      <w:r w:rsidR="00C2368B">
        <w:rPr>
          <w:b/>
        </w:rPr>
        <w:t xml:space="preserve"> does water shape a delta</w:t>
      </w:r>
      <w:r w:rsidR="00DC03C5">
        <w:rPr>
          <w:b/>
        </w:rPr>
        <w:t>?</w:t>
      </w:r>
    </w:p>
    <w:p w14:paraId="264C4C62" w14:textId="0037C6EA" w:rsidR="00DC03C5" w:rsidRDefault="00DC03C5" w:rsidP="00DC03C5">
      <w:pPr>
        <w:pStyle w:val="ListParagraph"/>
        <w:numPr>
          <w:ilvl w:val="0"/>
          <w:numId w:val="5"/>
        </w:numPr>
      </w:pPr>
      <w:r>
        <w:t>What factors determine how far a river wi</w:t>
      </w:r>
      <w:r w:rsidR="00B35E22">
        <w:t>l</w:t>
      </w:r>
      <w:r>
        <w:t>l transport any given sediment particle?</w:t>
      </w:r>
    </w:p>
    <w:p w14:paraId="52D9AD57" w14:textId="77777777" w:rsidR="00DC03C5" w:rsidRDefault="00DC03C5" w:rsidP="00DC03C5"/>
    <w:p w14:paraId="7A49516A" w14:textId="77777777" w:rsidR="00533EFE" w:rsidRDefault="00533EFE" w:rsidP="00DC03C5">
      <w:pPr>
        <w:rPr>
          <w:i/>
          <w:color w:val="FF0000"/>
        </w:rPr>
      </w:pPr>
    </w:p>
    <w:p w14:paraId="4B4DA412" w14:textId="77777777" w:rsidR="00837D92" w:rsidRDefault="00837D92" w:rsidP="00DC03C5">
      <w:pPr>
        <w:rPr>
          <w:i/>
          <w:color w:val="FF0000"/>
        </w:rPr>
      </w:pPr>
    </w:p>
    <w:p w14:paraId="7C9C162F" w14:textId="77777777" w:rsidR="00837D92" w:rsidRDefault="00837D92" w:rsidP="00DC03C5">
      <w:pPr>
        <w:rPr>
          <w:i/>
          <w:color w:val="FF0000"/>
        </w:rPr>
      </w:pPr>
    </w:p>
    <w:p w14:paraId="0B0C0C81" w14:textId="77777777" w:rsidR="00837D92" w:rsidRDefault="00837D92" w:rsidP="00DC03C5"/>
    <w:p w14:paraId="667B53D7" w14:textId="77777777" w:rsidR="00DC03C5" w:rsidRPr="001F17CB" w:rsidRDefault="00DC03C5" w:rsidP="00DC03C5">
      <w:pPr>
        <w:pStyle w:val="ListParagraph"/>
        <w:numPr>
          <w:ilvl w:val="0"/>
          <w:numId w:val="5"/>
        </w:numPr>
      </w:pPr>
      <w:r w:rsidRPr="001F17CB">
        <w:t>In the video the Colorado River delta is identified as an “outie.” Based on what you have learned so far, do you agree with this assessment?</w:t>
      </w:r>
    </w:p>
    <w:p w14:paraId="244C3CFE" w14:textId="77777777" w:rsidR="00DC03C5" w:rsidRPr="00B37016" w:rsidRDefault="00DC03C5" w:rsidP="00DC03C5">
      <w:pPr>
        <w:rPr>
          <w:b/>
        </w:rPr>
      </w:pPr>
    </w:p>
    <w:p w14:paraId="152042FB" w14:textId="77777777" w:rsidR="00DC03C5" w:rsidRDefault="00DC03C5" w:rsidP="00DC03C5">
      <w:pPr>
        <w:rPr>
          <w:i/>
          <w:color w:val="FF0000"/>
        </w:rPr>
      </w:pPr>
    </w:p>
    <w:p w14:paraId="6848550D" w14:textId="77777777" w:rsidR="00837D92" w:rsidRDefault="00837D92" w:rsidP="00DC03C5">
      <w:pPr>
        <w:rPr>
          <w:i/>
          <w:color w:val="FF0000"/>
        </w:rPr>
      </w:pPr>
    </w:p>
    <w:p w14:paraId="08DF34F9" w14:textId="77777777" w:rsidR="00837D92" w:rsidRDefault="00837D92" w:rsidP="00DC03C5">
      <w:pPr>
        <w:rPr>
          <w:i/>
          <w:color w:val="FF0000"/>
        </w:rPr>
      </w:pPr>
    </w:p>
    <w:p w14:paraId="39F3C9A9" w14:textId="77777777" w:rsidR="00837D92" w:rsidRDefault="00837D92" w:rsidP="00DC03C5">
      <w:pPr>
        <w:rPr>
          <w:i/>
          <w:color w:val="FF0000"/>
        </w:rPr>
      </w:pPr>
    </w:p>
    <w:p w14:paraId="588C2E7C" w14:textId="77777777" w:rsidR="00837D92" w:rsidRDefault="00837D92" w:rsidP="00DC03C5"/>
    <w:p w14:paraId="11B65347" w14:textId="77777777" w:rsidR="00DC03C5" w:rsidRDefault="00DC03C5" w:rsidP="00DC03C5">
      <w:pPr>
        <w:pStyle w:val="ListParagraph"/>
        <w:numPr>
          <w:ilvl w:val="0"/>
          <w:numId w:val="5"/>
        </w:numPr>
      </w:pPr>
      <w:r>
        <w:t>What might lead to changes in the shape of the Colorado River delta?</w:t>
      </w:r>
    </w:p>
    <w:p w14:paraId="1AA59832" w14:textId="77777777" w:rsidR="00DC03C5" w:rsidRPr="00DC03C5" w:rsidRDefault="00DC03C5" w:rsidP="00DC03C5">
      <w:pPr>
        <w:rPr>
          <w:color w:val="FF0000"/>
        </w:rPr>
      </w:pPr>
    </w:p>
    <w:p w14:paraId="5DCC81FD" w14:textId="14E03FF0" w:rsidR="00DC03C5" w:rsidRDefault="00DC03C5" w:rsidP="00DC03C5">
      <w:pPr>
        <w:rPr>
          <w:i/>
          <w:color w:val="FF0000"/>
        </w:rPr>
      </w:pPr>
      <w:r w:rsidRPr="00DC03C5">
        <w:rPr>
          <w:color w:val="FF0000"/>
        </w:rPr>
        <w:tab/>
      </w:r>
    </w:p>
    <w:p w14:paraId="7A019B72" w14:textId="77777777" w:rsidR="00837D92" w:rsidRDefault="00837D92" w:rsidP="00DC03C5">
      <w:pPr>
        <w:rPr>
          <w:i/>
          <w:color w:val="FF0000"/>
        </w:rPr>
      </w:pPr>
    </w:p>
    <w:p w14:paraId="2AB56CA3" w14:textId="77777777" w:rsidR="00837D92" w:rsidRDefault="00837D92" w:rsidP="00DC03C5">
      <w:pPr>
        <w:rPr>
          <w:i/>
          <w:color w:val="FF0000"/>
        </w:rPr>
      </w:pPr>
    </w:p>
    <w:p w14:paraId="0D156563" w14:textId="77777777" w:rsidR="00837D92" w:rsidRPr="008F3042" w:rsidRDefault="00837D92" w:rsidP="00DC03C5">
      <w:pPr>
        <w:rPr>
          <w:i/>
          <w:color w:val="FF0000"/>
        </w:rPr>
      </w:pPr>
    </w:p>
    <w:p w14:paraId="6A12011A" w14:textId="4F931786" w:rsidR="00DC03C5" w:rsidRPr="000F7ACD" w:rsidRDefault="00DC03C5" w:rsidP="00DC03C5">
      <w:pPr>
        <w:rPr>
          <w:color w:val="FF0000"/>
        </w:rPr>
      </w:pPr>
      <w:r>
        <w:tab/>
      </w:r>
      <w:r>
        <w:tab/>
      </w:r>
    </w:p>
    <w:p w14:paraId="4368F483" w14:textId="0B50B133" w:rsidR="00DC03C5" w:rsidRPr="00837D92" w:rsidRDefault="00B35E22" w:rsidP="00DC03C5">
      <w:pPr>
        <w:pStyle w:val="ListParagraph"/>
        <w:numPr>
          <w:ilvl w:val="0"/>
          <w:numId w:val="5"/>
        </w:numPr>
      </w:pPr>
      <w:r w:rsidRPr="00837D92">
        <w:t xml:space="preserve">Do you think the water </w:t>
      </w:r>
      <w:r w:rsidR="00DC03C5" w:rsidRPr="00837D92">
        <w:t xml:space="preserve">is currently depositing sediments, eroding sediments, or both? </w:t>
      </w:r>
    </w:p>
    <w:p w14:paraId="3E2A8B76" w14:textId="77777777" w:rsidR="00DC03C5" w:rsidRDefault="00DC03C5" w:rsidP="00DC03C5">
      <w:pPr>
        <w:rPr>
          <w:b/>
          <w:i/>
          <w:color w:val="FF0000"/>
        </w:rPr>
      </w:pPr>
    </w:p>
    <w:p w14:paraId="50E2E28C" w14:textId="77777777" w:rsidR="00837D92" w:rsidRDefault="00837D92" w:rsidP="00DC03C5">
      <w:pPr>
        <w:rPr>
          <w:b/>
          <w:i/>
          <w:color w:val="FF0000"/>
        </w:rPr>
      </w:pPr>
    </w:p>
    <w:p w14:paraId="2B19E5EF" w14:textId="77777777" w:rsidR="00837D92" w:rsidRDefault="00837D92" w:rsidP="00DC03C5">
      <w:pPr>
        <w:rPr>
          <w:b/>
          <w:i/>
          <w:color w:val="FF0000"/>
        </w:rPr>
      </w:pPr>
    </w:p>
    <w:p w14:paraId="1B96C9D5" w14:textId="77777777" w:rsidR="00837D92" w:rsidRDefault="00837D92" w:rsidP="00DC03C5">
      <w:pPr>
        <w:rPr>
          <w:b/>
          <w:i/>
          <w:color w:val="FF0000"/>
        </w:rPr>
      </w:pPr>
    </w:p>
    <w:p w14:paraId="02C9B937" w14:textId="77777777" w:rsidR="00837D92" w:rsidRDefault="00837D92" w:rsidP="00DC03C5">
      <w:pPr>
        <w:rPr>
          <w:b/>
          <w:i/>
          <w:color w:val="FF0000"/>
        </w:rPr>
      </w:pPr>
    </w:p>
    <w:p w14:paraId="0FD31560" w14:textId="77777777" w:rsidR="00837D92" w:rsidRDefault="00837D92" w:rsidP="00DC03C5"/>
    <w:p w14:paraId="0134FBDF" w14:textId="4E3D7E75" w:rsidR="00DC03C5" w:rsidRPr="00057874" w:rsidRDefault="00245CE1" w:rsidP="00DC03C5">
      <w:pPr>
        <w:pStyle w:val="ListParagraph"/>
        <w:numPr>
          <w:ilvl w:val="0"/>
          <w:numId w:val="5"/>
        </w:numPr>
      </w:pPr>
      <w:r>
        <w:t xml:space="preserve">How have dams changed the impact of water in the downstream delta? Would this affect </w:t>
      </w:r>
      <w:proofErr w:type="gramStart"/>
      <w:r>
        <w:t>chenier</w:t>
      </w:r>
      <w:proofErr w:type="gramEnd"/>
      <w:r>
        <w:t xml:space="preserve"> formation?</w:t>
      </w:r>
    </w:p>
    <w:p w14:paraId="68AF50DB" w14:textId="77777777" w:rsidR="00DC03C5" w:rsidRPr="00057874" w:rsidRDefault="00DC03C5" w:rsidP="00DC03C5"/>
    <w:p w14:paraId="781D987A" w14:textId="2FE7C5AA" w:rsidR="000A51C6" w:rsidRDefault="00245CE1" w:rsidP="00837D92">
      <w:pPr>
        <w:ind w:left="1440" w:hanging="1440"/>
        <w:rPr>
          <w:i/>
          <w:color w:val="FF0000"/>
        </w:rPr>
      </w:pPr>
      <w:r>
        <w:tab/>
      </w:r>
    </w:p>
    <w:p w14:paraId="6996E7AB" w14:textId="77777777" w:rsidR="00837D92" w:rsidRDefault="00837D92" w:rsidP="00837D92">
      <w:pPr>
        <w:ind w:left="1440" w:hanging="1440"/>
        <w:rPr>
          <w:i/>
          <w:color w:val="FF0000"/>
        </w:rPr>
      </w:pPr>
    </w:p>
    <w:p w14:paraId="5D426DF3" w14:textId="77777777" w:rsidR="00837D92" w:rsidRDefault="00837D92" w:rsidP="00837D92">
      <w:pPr>
        <w:ind w:left="1440" w:hanging="1440"/>
        <w:rPr>
          <w:i/>
          <w:color w:val="FF0000"/>
        </w:rPr>
      </w:pPr>
    </w:p>
    <w:p w14:paraId="5880F385" w14:textId="77777777" w:rsidR="00837D92" w:rsidRDefault="00837D92" w:rsidP="00837D92">
      <w:pPr>
        <w:ind w:left="1440" w:hanging="1440"/>
        <w:rPr>
          <w:i/>
          <w:color w:val="FF0000"/>
        </w:rPr>
      </w:pPr>
    </w:p>
    <w:p w14:paraId="51E0FCBC" w14:textId="77777777" w:rsidR="00837D92" w:rsidRDefault="00837D92" w:rsidP="00837D92">
      <w:pPr>
        <w:ind w:left="1440" w:hanging="1440"/>
      </w:pPr>
    </w:p>
    <w:p w14:paraId="7C256DA5" w14:textId="6586F5F8" w:rsidR="00E12A69" w:rsidRDefault="00B347AB" w:rsidP="00E12A69">
      <w:pPr>
        <w:rPr>
          <w:b/>
        </w:rPr>
      </w:pPr>
      <w:r>
        <w:tab/>
      </w:r>
      <w:r w:rsidRPr="00B347AB">
        <w:rPr>
          <w:b/>
        </w:rPr>
        <w:t xml:space="preserve">Question Set 6: </w:t>
      </w:r>
      <w:r w:rsidR="00B37546" w:rsidRPr="00B347AB">
        <w:rPr>
          <w:b/>
        </w:rPr>
        <w:t>Geology</w:t>
      </w:r>
      <w:r w:rsidR="00B37546">
        <w:rPr>
          <w:b/>
        </w:rPr>
        <w:t xml:space="preserve"> at a finer scale</w:t>
      </w:r>
    </w:p>
    <w:p w14:paraId="00441880" w14:textId="53D82FC1" w:rsidR="00E12A69" w:rsidRDefault="00B37546" w:rsidP="00E12A69">
      <w:pPr>
        <w:pStyle w:val="ListParagraph"/>
        <w:numPr>
          <w:ilvl w:val="0"/>
          <w:numId w:val="4"/>
        </w:numPr>
      </w:pPr>
      <w:r>
        <w:t>What is the grain size of the clasts on the tidal flat</w:t>
      </w:r>
      <w:r w:rsidR="00E12A69">
        <w:t>?</w:t>
      </w:r>
    </w:p>
    <w:p w14:paraId="226F80F9" w14:textId="77777777" w:rsidR="000A51C6" w:rsidRDefault="000A51C6" w:rsidP="005369F7">
      <w:pPr>
        <w:rPr>
          <w:i/>
          <w:color w:val="FF0000"/>
        </w:rPr>
      </w:pPr>
    </w:p>
    <w:p w14:paraId="3F4CA9D0" w14:textId="77777777" w:rsidR="00837D92" w:rsidRDefault="00837D92" w:rsidP="005369F7">
      <w:pPr>
        <w:rPr>
          <w:i/>
          <w:color w:val="FF0000"/>
        </w:rPr>
      </w:pPr>
    </w:p>
    <w:p w14:paraId="7B1B7184" w14:textId="77777777" w:rsidR="00837D92" w:rsidRDefault="00837D92" w:rsidP="005369F7">
      <w:pPr>
        <w:rPr>
          <w:i/>
          <w:color w:val="FF0000"/>
        </w:rPr>
      </w:pPr>
    </w:p>
    <w:p w14:paraId="66DED6CD" w14:textId="77777777" w:rsidR="00837D92" w:rsidRDefault="00837D92" w:rsidP="005369F7">
      <w:pPr>
        <w:rPr>
          <w:i/>
          <w:color w:val="FF0000"/>
        </w:rPr>
      </w:pPr>
    </w:p>
    <w:p w14:paraId="0DE36E70" w14:textId="77777777" w:rsidR="00837D92" w:rsidRDefault="00837D92" w:rsidP="005369F7"/>
    <w:p w14:paraId="33C7C7D1" w14:textId="2C0925F4" w:rsidR="00E12A69" w:rsidRDefault="00B37546" w:rsidP="00E12A69">
      <w:pPr>
        <w:pStyle w:val="ListParagraph"/>
        <w:numPr>
          <w:ilvl w:val="0"/>
          <w:numId w:val="4"/>
        </w:numPr>
      </w:pPr>
      <w:r>
        <w:t xml:space="preserve">How do the clasts in the </w:t>
      </w:r>
      <w:proofErr w:type="spellStart"/>
      <w:proofErr w:type="gramStart"/>
      <w:r>
        <w:t>chenier</w:t>
      </w:r>
      <w:proofErr w:type="spellEnd"/>
      <w:proofErr w:type="gramEnd"/>
      <w:r>
        <w:t xml:space="preserve"> differ</w:t>
      </w:r>
      <w:r w:rsidR="00E12A69">
        <w:t>?</w:t>
      </w:r>
    </w:p>
    <w:p w14:paraId="57C62EB5" w14:textId="77777777" w:rsidR="005369F7" w:rsidRDefault="005369F7" w:rsidP="005369F7"/>
    <w:p w14:paraId="24086178" w14:textId="77777777" w:rsidR="005369F7" w:rsidRDefault="005369F7" w:rsidP="005369F7">
      <w:pPr>
        <w:rPr>
          <w:i/>
          <w:color w:val="FF0000"/>
        </w:rPr>
      </w:pPr>
    </w:p>
    <w:p w14:paraId="69106ABE" w14:textId="77777777" w:rsidR="00837D92" w:rsidRDefault="00837D92" w:rsidP="005369F7">
      <w:pPr>
        <w:rPr>
          <w:i/>
          <w:color w:val="FF0000"/>
        </w:rPr>
      </w:pPr>
    </w:p>
    <w:p w14:paraId="35DBF3BC" w14:textId="77777777" w:rsidR="00837D92" w:rsidRDefault="00837D92" w:rsidP="005369F7">
      <w:pPr>
        <w:rPr>
          <w:i/>
          <w:color w:val="FF0000"/>
        </w:rPr>
      </w:pPr>
    </w:p>
    <w:p w14:paraId="52223EAD" w14:textId="77777777" w:rsidR="00837D92" w:rsidRDefault="00837D92" w:rsidP="005369F7">
      <w:pPr>
        <w:rPr>
          <w:i/>
          <w:color w:val="FF0000"/>
        </w:rPr>
      </w:pPr>
    </w:p>
    <w:p w14:paraId="06CB425A" w14:textId="77777777" w:rsidR="00837D92" w:rsidRDefault="00837D92" w:rsidP="005369F7"/>
    <w:p w14:paraId="79B96A33" w14:textId="39FFBDF4" w:rsidR="00E12A69" w:rsidRPr="00837D92" w:rsidRDefault="00B37546" w:rsidP="00E12A69">
      <w:pPr>
        <w:pStyle w:val="ListParagraph"/>
        <w:numPr>
          <w:ilvl w:val="0"/>
          <w:numId w:val="4"/>
        </w:numPr>
      </w:pPr>
      <w:r w:rsidRPr="00837D92">
        <w:t>What types of processes might lead to this difference</w:t>
      </w:r>
      <w:r w:rsidR="00E12A69" w:rsidRPr="00837D92">
        <w:t>?</w:t>
      </w:r>
    </w:p>
    <w:p w14:paraId="70900252" w14:textId="77777777" w:rsidR="005369F7" w:rsidRPr="001F17CB" w:rsidRDefault="005369F7" w:rsidP="005369F7">
      <w:pPr>
        <w:rPr>
          <w:b/>
        </w:rPr>
      </w:pPr>
    </w:p>
    <w:p w14:paraId="3EBD1F75" w14:textId="77777777" w:rsidR="00837D92" w:rsidRDefault="00837D92" w:rsidP="00C7505B">
      <w:pPr>
        <w:rPr>
          <w:b/>
          <w:i/>
          <w:color w:val="FF0000"/>
        </w:rPr>
      </w:pPr>
    </w:p>
    <w:p w14:paraId="786C9E26" w14:textId="77777777" w:rsidR="00837D92" w:rsidRDefault="00837D92" w:rsidP="00C7505B">
      <w:pPr>
        <w:rPr>
          <w:b/>
          <w:i/>
          <w:color w:val="FF0000"/>
        </w:rPr>
      </w:pPr>
    </w:p>
    <w:p w14:paraId="79FBFF0D" w14:textId="77777777" w:rsidR="00837D92" w:rsidRDefault="00837D92" w:rsidP="00C7505B">
      <w:pPr>
        <w:rPr>
          <w:b/>
          <w:i/>
          <w:color w:val="FF0000"/>
        </w:rPr>
      </w:pPr>
    </w:p>
    <w:p w14:paraId="5374A19D" w14:textId="77777777" w:rsidR="00837D92" w:rsidRDefault="00837D92" w:rsidP="00C7505B">
      <w:pPr>
        <w:rPr>
          <w:b/>
          <w:i/>
          <w:color w:val="FF0000"/>
        </w:rPr>
      </w:pPr>
    </w:p>
    <w:p w14:paraId="4AC32D79" w14:textId="03047E38" w:rsidR="005B2190" w:rsidRDefault="000F1F9E" w:rsidP="00C7505B">
      <w:r w:rsidRPr="00266844">
        <w:rPr>
          <w:b/>
        </w:rPr>
        <w:tab/>
      </w:r>
    </w:p>
    <w:p w14:paraId="647A8AF2" w14:textId="77777777" w:rsidR="00B60813" w:rsidRDefault="00B60813" w:rsidP="00FB354D"/>
    <w:p w14:paraId="025786C5" w14:textId="423538AF" w:rsidR="005978A4" w:rsidRPr="00FF2967" w:rsidRDefault="00C2368B" w:rsidP="00FB354D">
      <w:pPr>
        <w:pStyle w:val="ListParagraph"/>
        <w:numPr>
          <w:ilvl w:val="0"/>
          <w:numId w:val="1"/>
        </w:numPr>
        <w:rPr>
          <w:b/>
        </w:rPr>
      </w:pPr>
      <w:r w:rsidRPr="00FF2967">
        <w:rPr>
          <w:b/>
        </w:rPr>
        <w:t xml:space="preserve">Reconsidering the grand </w:t>
      </w:r>
      <w:r w:rsidR="006C0EEF">
        <w:rPr>
          <w:b/>
        </w:rPr>
        <w:t>challenge</w:t>
      </w:r>
      <w:r w:rsidRPr="00FF2967">
        <w:rPr>
          <w:b/>
        </w:rPr>
        <w:t xml:space="preserve">: </w:t>
      </w:r>
      <w:r w:rsidR="00C7505B" w:rsidRPr="00FF2967">
        <w:rPr>
          <w:b/>
        </w:rPr>
        <w:t xml:space="preserve">Revisit your prediction about </w:t>
      </w:r>
      <w:proofErr w:type="gramStart"/>
      <w:r w:rsidR="00C7505B" w:rsidRPr="00FF2967">
        <w:rPr>
          <w:b/>
        </w:rPr>
        <w:t>chenier</w:t>
      </w:r>
      <w:proofErr w:type="gramEnd"/>
      <w:r w:rsidR="00C7505B" w:rsidRPr="00FF2967">
        <w:rPr>
          <w:b/>
        </w:rPr>
        <w:t xml:space="preserve"> formation. Revise your prediction to incorporate the new information you learned.</w:t>
      </w:r>
    </w:p>
    <w:p w14:paraId="29F7BFE6" w14:textId="77777777" w:rsidR="005978A4" w:rsidRPr="00C7505B" w:rsidRDefault="005978A4" w:rsidP="007B1731">
      <w:pPr>
        <w:ind w:left="270"/>
      </w:pPr>
    </w:p>
    <w:p w14:paraId="2089AF4D" w14:textId="77777777" w:rsidR="005978A4" w:rsidRDefault="005978A4" w:rsidP="007B1731">
      <w:pPr>
        <w:ind w:left="270"/>
      </w:pPr>
    </w:p>
    <w:p w14:paraId="69D3C214" w14:textId="77777777" w:rsidR="005978A4" w:rsidRDefault="005978A4" w:rsidP="007B1731">
      <w:pPr>
        <w:ind w:left="270"/>
      </w:pPr>
    </w:p>
    <w:p w14:paraId="7DDF6E8D" w14:textId="77777777" w:rsidR="00C7505B" w:rsidRDefault="00C7505B" w:rsidP="007B1731">
      <w:pPr>
        <w:ind w:left="270"/>
      </w:pPr>
    </w:p>
    <w:p w14:paraId="01E7F048" w14:textId="77777777" w:rsidR="00D50829" w:rsidRDefault="00D50829" w:rsidP="007B1731">
      <w:pPr>
        <w:ind w:left="270"/>
      </w:pPr>
    </w:p>
    <w:p w14:paraId="2EF025E9" w14:textId="77777777" w:rsidR="00C7505B" w:rsidRDefault="00C7505B" w:rsidP="007B1731">
      <w:pPr>
        <w:ind w:left="270"/>
      </w:pPr>
    </w:p>
    <w:p w14:paraId="4DEB26DF" w14:textId="77777777" w:rsidR="00C7505B" w:rsidRDefault="00C7505B" w:rsidP="007B1731">
      <w:pPr>
        <w:ind w:left="270"/>
      </w:pPr>
    </w:p>
    <w:p w14:paraId="513F20F0" w14:textId="77777777" w:rsidR="00C7505B" w:rsidRDefault="00C7505B" w:rsidP="007B1731">
      <w:pPr>
        <w:ind w:left="270"/>
      </w:pPr>
    </w:p>
    <w:p w14:paraId="7BC9787E" w14:textId="77777777" w:rsidR="005978A4" w:rsidRDefault="005978A4" w:rsidP="007B1731">
      <w:pPr>
        <w:ind w:left="270"/>
      </w:pPr>
    </w:p>
    <w:p w14:paraId="732BBA75" w14:textId="3837D947" w:rsidR="004B196A" w:rsidRDefault="005978A4" w:rsidP="00FB354D">
      <w:pPr>
        <w:pStyle w:val="ListParagraph"/>
        <w:numPr>
          <w:ilvl w:val="0"/>
          <w:numId w:val="1"/>
        </w:numPr>
      </w:pPr>
      <w:r>
        <w:t xml:space="preserve">Now that you have written an answer based on the contents of the VFE, compare </w:t>
      </w:r>
      <w:r w:rsidR="00FB354D">
        <w:t>your answer</w:t>
      </w:r>
      <w:r>
        <w:t xml:space="preserve"> to the information on </w:t>
      </w:r>
      <w:proofErr w:type="gramStart"/>
      <w:r>
        <w:t>chenier</w:t>
      </w:r>
      <w:proofErr w:type="gramEnd"/>
      <w:r>
        <w:t xml:space="preserve"> formation in the “</w:t>
      </w:r>
      <w:r w:rsidR="00C7505B">
        <w:t>Chenier Formation</w:t>
      </w:r>
      <w:r>
        <w:t>”</w:t>
      </w:r>
      <w:r w:rsidR="00B66624">
        <w:t xml:space="preserve"> section and answer the following questions.</w:t>
      </w:r>
      <w:r w:rsidR="00E92FFA">
        <w:t xml:space="preserve"> </w:t>
      </w:r>
    </w:p>
    <w:p w14:paraId="50EE6BAA" w14:textId="77777777" w:rsidR="005978A4" w:rsidRDefault="005978A4" w:rsidP="007B1731"/>
    <w:p w14:paraId="15325D5D" w14:textId="77777777" w:rsidR="004B196A" w:rsidRDefault="004B196A" w:rsidP="004B196A"/>
    <w:p w14:paraId="4AE19A6A" w14:textId="77777777" w:rsidR="00D50829" w:rsidRDefault="00D50829" w:rsidP="004B196A"/>
    <w:p w14:paraId="65A76BCB" w14:textId="77777777" w:rsidR="005E7B5D" w:rsidRDefault="005E7B5D" w:rsidP="004B196A"/>
    <w:p w14:paraId="4BED9EE9" w14:textId="77777777" w:rsidR="00D50829" w:rsidRDefault="00D50829" w:rsidP="004B196A"/>
    <w:p w14:paraId="75F638A4" w14:textId="77777777" w:rsidR="00D50829" w:rsidRDefault="00D50829" w:rsidP="004B196A"/>
    <w:p w14:paraId="6C7D1DF5" w14:textId="519754A8" w:rsidR="005E7B5D" w:rsidRDefault="005E7B5D" w:rsidP="00B66624">
      <w:pPr>
        <w:pStyle w:val="ListParagraph"/>
        <w:ind w:left="630"/>
      </w:pPr>
    </w:p>
    <w:p w14:paraId="62726C6E" w14:textId="35977F08" w:rsidR="005E7B5D" w:rsidRPr="00B347AB" w:rsidRDefault="00B347AB" w:rsidP="005E7B5D">
      <w:pPr>
        <w:rPr>
          <w:b/>
        </w:rPr>
      </w:pPr>
      <w:r>
        <w:tab/>
      </w:r>
      <w:r w:rsidRPr="00B347AB">
        <w:rPr>
          <w:b/>
        </w:rPr>
        <w:t xml:space="preserve">Question Set 7: </w:t>
      </w:r>
      <w:r w:rsidR="00B66624">
        <w:rPr>
          <w:b/>
        </w:rPr>
        <w:t>Chenier formation</w:t>
      </w:r>
    </w:p>
    <w:p w14:paraId="1799259D" w14:textId="476624F4" w:rsidR="004B196A" w:rsidRDefault="004B196A" w:rsidP="005E7B5D">
      <w:pPr>
        <w:pStyle w:val="ListParagraph"/>
        <w:numPr>
          <w:ilvl w:val="0"/>
          <w:numId w:val="24"/>
        </w:numPr>
      </w:pPr>
      <w:r>
        <w:t>Which set of conditions (</w:t>
      </w:r>
      <w:proofErr w:type="spellStart"/>
      <w:r>
        <w:t>progradation</w:t>
      </w:r>
      <w:proofErr w:type="spellEnd"/>
      <w:r>
        <w:t xml:space="preserve"> or reworking) is currently dominant in the Colorado River delta?</w:t>
      </w:r>
    </w:p>
    <w:p w14:paraId="1A419D88" w14:textId="77777777" w:rsidR="00A96F06" w:rsidRDefault="00A96F06" w:rsidP="00A96F06"/>
    <w:p w14:paraId="75FFB9A4" w14:textId="3C68E2AC" w:rsidR="00A96F06" w:rsidRDefault="00333811" w:rsidP="00A96F06">
      <w:pPr>
        <w:rPr>
          <w:i/>
          <w:color w:val="FF0000"/>
        </w:rPr>
      </w:pPr>
      <w:r>
        <w:tab/>
      </w:r>
    </w:p>
    <w:p w14:paraId="1ECCA3C6" w14:textId="77777777" w:rsidR="00837D92" w:rsidRDefault="00837D92" w:rsidP="00A96F06">
      <w:pPr>
        <w:rPr>
          <w:i/>
          <w:color w:val="FF0000"/>
        </w:rPr>
      </w:pPr>
    </w:p>
    <w:p w14:paraId="2BB39AC1" w14:textId="77777777" w:rsidR="00837D92" w:rsidRPr="008F3042" w:rsidRDefault="00837D92" w:rsidP="00A96F06">
      <w:pPr>
        <w:rPr>
          <w:i/>
          <w:color w:val="FF0000"/>
        </w:rPr>
      </w:pPr>
    </w:p>
    <w:p w14:paraId="6E81B05A" w14:textId="77777777" w:rsidR="00A96F06" w:rsidRDefault="00A96F06" w:rsidP="00A96F06"/>
    <w:p w14:paraId="00575C91" w14:textId="467B8D53" w:rsidR="00A96F06" w:rsidRDefault="004B196A" w:rsidP="00A96F06">
      <w:pPr>
        <w:pStyle w:val="ListParagraph"/>
        <w:numPr>
          <w:ilvl w:val="0"/>
          <w:numId w:val="24"/>
        </w:numPr>
      </w:pPr>
      <w:r>
        <w:t xml:space="preserve">What processes in the Colorado River delta have led </w:t>
      </w:r>
      <w:r w:rsidR="005E7B5D">
        <w:t xml:space="preserve">to the development of </w:t>
      </w:r>
      <w:proofErr w:type="gramStart"/>
      <w:r w:rsidR="005E7B5D">
        <w:t>cheniers</w:t>
      </w:r>
      <w:proofErr w:type="gramEnd"/>
      <w:r w:rsidR="005E7B5D">
        <w:t>?</w:t>
      </w:r>
    </w:p>
    <w:p w14:paraId="09380DF1" w14:textId="77777777" w:rsidR="005E7B5D" w:rsidRDefault="005E7B5D" w:rsidP="005E7B5D"/>
    <w:p w14:paraId="4C0AEFDC" w14:textId="24449DF4" w:rsidR="00333811" w:rsidRDefault="00333811" w:rsidP="00A96F06">
      <w:pPr>
        <w:rPr>
          <w:i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776C6A2F" w14:textId="77777777" w:rsidR="00837D92" w:rsidRDefault="00837D92" w:rsidP="00A96F06">
      <w:pPr>
        <w:rPr>
          <w:i/>
          <w:color w:val="FF0000"/>
        </w:rPr>
      </w:pPr>
    </w:p>
    <w:p w14:paraId="15329765" w14:textId="77777777" w:rsidR="00837D92" w:rsidRDefault="00837D92" w:rsidP="00A96F06">
      <w:pPr>
        <w:rPr>
          <w:i/>
          <w:color w:val="FF0000"/>
        </w:rPr>
      </w:pPr>
    </w:p>
    <w:p w14:paraId="50E6BD28" w14:textId="77777777" w:rsidR="00837D92" w:rsidRDefault="00837D92" w:rsidP="00A96F06"/>
    <w:p w14:paraId="34A47A82" w14:textId="1BF586D6" w:rsidR="004B196A" w:rsidRDefault="004B196A" w:rsidP="005E7B5D">
      <w:pPr>
        <w:pStyle w:val="ListParagraph"/>
        <w:numPr>
          <w:ilvl w:val="0"/>
          <w:numId w:val="24"/>
        </w:numPr>
      </w:pPr>
      <w:r>
        <w:t xml:space="preserve">How have humans influenced </w:t>
      </w:r>
      <w:proofErr w:type="gramStart"/>
      <w:r>
        <w:t>chenier</w:t>
      </w:r>
      <w:proofErr w:type="gramEnd"/>
      <w:r>
        <w:t xml:space="preserve"> formation in the Colorado River delta?</w:t>
      </w:r>
    </w:p>
    <w:p w14:paraId="7E255379" w14:textId="77777777" w:rsidR="00A96F06" w:rsidRPr="008F3042" w:rsidRDefault="00A96F06" w:rsidP="00A96F06">
      <w:pPr>
        <w:rPr>
          <w:i/>
        </w:rPr>
      </w:pPr>
    </w:p>
    <w:p w14:paraId="66B2E5B3" w14:textId="09C69CBA" w:rsidR="00A96F06" w:rsidRDefault="00A96F06" w:rsidP="00A96F06">
      <w:pPr>
        <w:rPr>
          <w:i/>
          <w:color w:val="FF0000"/>
        </w:rPr>
      </w:pPr>
    </w:p>
    <w:p w14:paraId="3EF37B9A" w14:textId="77777777" w:rsidR="00837D92" w:rsidRDefault="00837D92" w:rsidP="00A96F06">
      <w:pPr>
        <w:rPr>
          <w:i/>
          <w:color w:val="FF0000"/>
        </w:rPr>
      </w:pPr>
    </w:p>
    <w:p w14:paraId="1DD99525" w14:textId="77777777" w:rsidR="00837D92" w:rsidRDefault="00837D92" w:rsidP="00A96F06">
      <w:pPr>
        <w:rPr>
          <w:i/>
          <w:color w:val="FF0000"/>
        </w:rPr>
      </w:pPr>
    </w:p>
    <w:p w14:paraId="3F3B69E2" w14:textId="77777777" w:rsidR="00837D92" w:rsidRDefault="00837D92" w:rsidP="00A96F06"/>
    <w:p w14:paraId="782301F0" w14:textId="77777777" w:rsidR="00A96F06" w:rsidRDefault="00A96F06" w:rsidP="00A96F06"/>
    <w:p w14:paraId="0E0D2B8A" w14:textId="60E9C5A7" w:rsidR="005E7B5D" w:rsidRPr="00B347AB" w:rsidRDefault="0061129D" w:rsidP="00A96F06">
      <w:pPr>
        <w:rPr>
          <w:b/>
        </w:rPr>
      </w:pPr>
      <w:r>
        <w:rPr>
          <w:b/>
        </w:rPr>
        <w:tab/>
      </w:r>
      <w:r w:rsidR="00B347AB" w:rsidRPr="00B347AB">
        <w:rPr>
          <w:b/>
        </w:rPr>
        <w:t>Question Set 8:</w:t>
      </w:r>
      <w:r w:rsidR="00B347AB">
        <w:rPr>
          <w:b/>
        </w:rPr>
        <w:t xml:space="preserve"> </w:t>
      </w:r>
      <w:r w:rsidR="005E7B5D">
        <w:rPr>
          <w:b/>
        </w:rPr>
        <w:t>A final thought: Water in the future</w:t>
      </w:r>
    </w:p>
    <w:p w14:paraId="0C8DBE3F" w14:textId="2754A9EC" w:rsidR="004B196A" w:rsidRDefault="00B66624" w:rsidP="005E7B5D">
      <w:pPr>
        <w:pStyle w:val="ListParagraph"/>
        <w:numPr>
          <w:ilvl w:val="0"/>
          <w:numId w:val="26"/>
        </w:numPr>
      </w:pPr>
      <w:r>
        <w:t>Keeping the potential drought in mind, w</w:t>
      </w:r>
      <w:bookmarkStart w:id="1" w:name="_GoBack"/>
      <w:bookmarkEnd w:id="1"/>
      <w:r w:rsidR="004B196A">
        <w:t xml:space="preserve">hat do you think the </w:t>
      </w:r>
      <w:proofErr w:type="gramStart"/>
      <w:r w:rsidR="004B196A">
        <w:t>cheniers</w:t>
      </w:r>
      <w:proofErr w:type="gramEnd"/>
      <w:r w:rsidR="004B196A">
        <w:t xml:space="preserve"> will look like in 50 years? 100 years?</w:t>
      </w:r>
    </w:p>
    <w:p w14:paraId="28D370F7" w14:textId="3EDA149B" w:rsidR="004B196A" w:rsidRDefault="004B196A" w:rsidP="004B196A">
      <w:r>
        <w:tab/>
      </w:r>
    </w:p>
    <w:p w14:paraId="28304FE0" w14:textId="77777777" w:rsidR="00A96F06" w:rsidRDefault="00A96F06" w:rsidP="004B196A">
      <w:pPr>
        <w:rPr>
          <w:i/>
          <w:color w:val="FF0000"/>
        </w:rPr>
      </w:pPr>
    </w:p>
    <w:p w14:paraId="6559DAD7" w14:textId="77777777" w:rsidR="00837D92" w:rsidRDefault="00837D92" w:rsidP="004B196A">
      <w:pPr>
        <w:rPr>
          <w:i/>
          <w:color w:val="FF0000"/>
        </w:rPr>
      </w:pPr>
    </w:p>
    <w:p w14:paraId="432D5ED8" w14:textId="77777777" w:rsidR="00837D92" w:rsidRDefault="00837D92" w:rsidP="004B196A">
      <w:pPr>
        <w:rPr>
          <w:i/>
          <w:color w:val="FF0000"/>
        </w:rPr>
      </w:pPr>
    </w:p>
    <w:p w14:paraId="3E9C5E29" w14:textId="77777777" w:rsidR="00837D92" w:rsidRDefault="00837D92" w:rsidP="004B196A">
      <w:pPr>
        <w:rPr>
          <w:i/>
          <w:color w:val="FF0000"/>
        </w:rPr>
      </w:pPr>
    </w:p>
    <w:p w14:paraId="0FD50EA2" w14:textId="77777777" w:rsidR="00837D92" w:rsidRDefault="00837D92" w:rsidP="004B196A">
      <w:pPr>
        <w:rPr>
          <w:i/>
          <w:color w:val="FF0000"/>
        </w:rPr>
      </w:pPr>
    </w:p>
    <w:p w14:paraId="7B9F181E" w14:textId="77777777" w:rsidR="00837D92" w:rsidRDefault="00837D92" w:rsidP="004B196A">
      <w:pPr>
        <w:rPr>
          <w:i/>
          <w:color w:val="FF0000"/>
        </w:rPr>
      </w:pPr>
    </w:p>
    <w:p w14:paraId="216D2ABD" w14:textId="77777777" w:rsidR="00837D92" w:rsidRDefault="00837D92" w:rsidP="004B196A">
      <w:pPr>
        <w:rPr>
          <w:i/>
          <w:color w:val="FF0000"/>
        </w:rPr>
      </w:pPr>
    </w:p>
    <w:p w14:paraId="740D679A" w14:textId="77777777" w:rsidR="00837D92" w:rsidRDefault="00837D92" w:rsidP="004B196A">
      <w:pPr>
        <w:rPr>
          <w:i/>
          <w:color w:val="FF0000"/>
        </w:rPr>
      </w:pPr>
    </w:p>
    <w:p w14:paraId="414C8212" w14:textId="77777777" w:rsidR="00837D92" w:rsidRDefault="00837D92" w:rsidP="004B196A"/>
    <w:p w14:paraId="79F3D08B" w14:textId="77777777" w:rsidR="004B196A" w:rsidRDefault="004B196A" w:rsidP="004B196A"/>
    <w:p w14:paraId="2E6BB414" w14:textId="200C0FBD" w:rsidR="009F6996" w:rsidRDefault="00FB354D" w:rsidP="009F6996">
      <w:pPr>
        <w:pStyle w:val="ListParagraph"/>
        <w:numPr>
          <w:ilvl w:val="0"/>
          <w:numId w:val="1"/>
        </w:numPr>
      </w:pPr>
      <w:r>
        <w:t>Return to the graphic organize</w:t>
      </w:r>
      <w:r w:rsidR="001E741E">
        <w:t xml:space="preserve">r and reflect on what information was useful for solving the mystery of the </w:t>
      </w:r>
      <w:proofErr w:type="gramStart"/>
      <w:r w:rsidR="001E741E">
        <w:t>chenier</w:t>
      </w:r>
      <w:proofErr w:type="gramEnd"/>
      <w:r w:rsidR="001E741E">
        <w:t xml:space="preserve"> formation.</w:t>
      </w:r>
      <w:r w:rsidR="00DC0731">
        <w:t xml:space="preserve"> Provide three examples of information that </w:t>
      </w:r>
      <w:r w:rsidR="000A51C6">
        <w:t>helped you solve the mystery</w:t>
      </w:r>
      <w:r w:rsidR="009F6996">
        <w:t>.</w:t>
      </w:r>
      <w:r w:rsidR="00247DB8">
        <w:t xml:space="preserve"> Be specific.</w:t>
      </w:r>
    </w:p>
    <w:p w14:paraId="41219551" w14:textId="77777777" w:rsidR="009F6996" w:rsidRDefault="009F6996" w:rsidP="009F6996"/>
    <w:p w14:paraId="57771F46" w14:textId="77777777" w:rsidR="009F6996" w:rsidRDefault="009F6996" w:rsidP="009F6996"/>
    <w:p w14:paraId="3D5FF922" w14:textId="26D7D695" w:rsidR="009F6996" w:rsidRDefault="009F6996" w:rsidP="009F6996">
      <w:pPr>
        <w:pStyle w:val="ListParagraph"/>
        <w:numPr>
          <w:ilvl w:val="3"/>
          <w:numId w:val="20"/>
        </w:numPr>
      </w:pPr>
      <w:r>
        <w:t>___________________________________________________________________________</w:t>
      </w:r>
    </w:p>
    <w:p w14:paraId="7B15CF5E" w14:textId="77777777" w:rsidR="009F6996" w:rsidRDefault="009F6996" w:rsidP="009F6996"/>
    <w:p w14:paraId="6333DB76" w14:textId="77777777" w:rsidR="009F6996" w:rsidRDefault="009F6996" w:rsidP="009F6996"/>
    <w:p w14:paraId="01D59DDD" w14:textId="77777777" w:rsidR="009F6996" w:rsidRDefault="009F6996" w:rsidP="009F6996">
      <w:pPr>
        <w:pStyle w:val="ListParagraph"/>
        <w:numPr>
          <w:ilvl w:val="3"/>
          <w:numId w:val="20"/>
        </w:numPr>
      </w:pPr>
      <w:r>
        <w:t>___________________________________________________________________________</w:t>
      </w:r>
    </w:p>
    <w:p w14:paraId="3523DFDA" w14:textId="77777777" w:rsidR="009F6996" w:rsidRDefault="009F6996" w:rsidP="009F6996"/>
    <w:p w14:paraId="12572105" w14:textId="77777777" w:rsidR="009F6996" w:rsidRDefault="009F6996" w:rsidP="009F6996"/>
    <w:p w14:paraId="7272529A" w14:textId="318ACE94" w:rsidR="009F6996" w:rsidRDefault="009F6996" w:rsidP="009F6996">
      <w:pPr>
        <w:pStyle w:val="ListParagraph"/>
        <w:numPr>
          <w:ilvl w:val="3"/>
          <w:numId w:val="20"/>
        </w:numPr>
      </w:pPr>
      <w:r>
        <w:t>___________________________________________________________________________</w:t>
      </w:r>
    </w:p>
    <w:p w14:paraId="18772C56" w14:textId="77777777" w:rsidR="001E741E" w:rsidRDefault="001E741E" w:rsidP="001E741E"/>
    <w:p w14:paraId="4CE61DFA" w14:textId="77777777" w:rsidR="00946BAE" w:rsidRDefault="00946BAE" w:rsidP="001E741E">
      <w:pPr>
        <w:rPr>
          <w:color w:val="FF0000"/>
        </w:rPr>
      </w:pPr>
    </w:p>
    <w:p w14:paraId="3318E041" w14:textId="77777777" w:rsidR="00946BAE" w:rsidRDefault="00946BAE" w:rsidP="001E741E">
      <w:pPr>
        <w:rPr>
          <w:color w:val="FF0000"/>
        </w:rPr>
      </w:pPr>
    </w:p>
    <w:p w14:paraId="3463B91F" w14:textId="21E89DAD" w:rsidR="00946BAE" w:rsidRDefault="00946BAE" w:rsidP="001E741E">
      <w:pPr>
        <w:rPr>
          <w:color w:val="FF0000"/>
        </w:rPr>
      </w:pPr>
    </w:p>
    <w:p w14:paraId="70C1ABB5" w14:textId="7CDD512F" w:rsidR="00946BAE" w:rsidRPr="00946BAE" w:rsidRDefault="00946BAE" w:rsidP="001E741E">
      <w:pPr>
        <w:rPr>
          <w:color w:val="FF0000"/>
        </w:rPr>
      </w:pPr>
    </w:p>
    <w:sectPr w:rsidR="00946BAE" w:rsidRPr="00946BAE" w:rsidSect="00F551F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F6E6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82FED" w14:textId="77777777" w:rsidR="00B577C3" w:rsidRDefault="00B577C3" w:rsidP="00B04F40">
      <w:r>
        <w:separator/>
      </w:r>
    </w:p>
  </w:endnote>
  <w:endnote w:type="continuationSeparator" w:id="0">
    <w:p w14:paraId="5AC5ABAB" w14:textId="77777777" w:rsidR="00B577C3" w:rsidRDefault="00B577C3" w:rsidP="00B0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D21D" w14:textId="77777777" w:rsidR="00B577C3" w:rsidRDefault="00B577C3" w:rsidP="00B04F40">
      <w:r>
        <w:separator/>
      </w:r>
    </w:p>
  </w:footnote>
  <w:footnote w:type="continuationSeparator" w:id="0">
    <w:p w14:paraId="4DEB10D7" w14:textId="77777777" w:rsidR="00B577C3" w:rsidRDefault="00B577C3" w:rsidP="00B0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F8BE" w14:textId="79CEB45C" w:rsidR="002054BE" w:rsidRDefault="00B66624">
    <w:pPr>
      <w:pStyle w:val="Header"/>
    </w:pPr>
    <w:r>
      <w:t>STUDENT</w:t>
    </w:r>
    <w:r w:rsidR="002054BE">
      <w:t xml:space="preserve"> VER</w:t>
    </w:r>
    <w:r w:rsidR="00DA787D">
      <w:t>S</w:t>
    </w:r>
    <w:r w:rsidR="002054BE">
      <w:t>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72D"/>
    <w:multiLevelType w:val="hybridMultilevel"/>
    <w:tmpl w:val="94A295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82C95"/>
    <w:multiLevelType w:val="hybridMultilevel"/>
    <w:tmpl w:val="326A8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35956"/>
    <w:multiLevelType w:val="hybridMultilevel"/>
    <w:tmpl w:val="1632E164"/>
    <w:lvl w:ilvl="0" w:tplc="04090017">
      <w:start w:val="1"/>
      <w:numFmt w:val="lowerLetter"/>
      <w:lvlText w:val="%1)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162E2828"/>
    <w:multiLevelType w:val="hybridMultilevel"/>
    <w:tmpl w:val="928C68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57198"/>
    <w:multiLevelType w:val="hybridMultilevel"/>
    <w:tmpl w:val="62944C04"/>
    <w:lvl w:ilvl="0" w:tplc="04090017">
      <w:start w:val="1"/>
      <w:numFmt w:val="lowerLetter"/>
      <w:lvlText w:val="%1)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95A58C5"/>
    <w:multiLevelType w:val="hybridMultilevel"/>
    <w:tmpl w:val="934A1CF2"/>
    <w:lvl w:ilvl="0" w:tplc="04090017">
      <w:start w:val="1"/>
      <w:numFmt w:val="lowerLetter"/>
      <w:lvlText w:val="%1)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>
    <w:nsid w:val="1F3B564C"/>
    <w:multiLevelType w:val="hybridMultilevel"/>
    <w:tmpl w:val="CF348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F299D"/>
    <w:multiLevelType w:val="hybridMultilevel"/>
    <w:tmpl w:val="575850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25FDD"/>
    <w:multiLevelType w:val="hybridMultilevel"/>
    <w:tmpl w:val="B98493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51488F"/>
    <w:multiLevelType w:val="multilevel"/>
    <w:tmpl w:val="928C68F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167D66"/>
    <w:multiLevelType w:val="multilevel"/>
    <w:tmpl w:val="934A1CF2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11">
    <w:nsid w:val="299C131D"/>
    <w:multiLevelType w:val="hybridMultilevel"/>
    <w:tmpl w:val="D952C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E33B91"/>
    <w:multiLevelType w:val="hybridMultilevel"/>
    <w:tmpl w:val="3D881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355F0"/>
    <w:multiLevelType w:val="hybridMultilevel"/>
    <w:tmpl w:val="2A043A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0079F5"/>
    <w:multiLevelType w:val="hybridMultilevel"/>
    <w:tmpl w:val="928C68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D784F"/>
    <w:multiLevelType w:val="hybridMultilevel"/>
    <w:tmpl w:val="9AB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76B0"/>
    <w:multiLevelType w:val="multilevel"/>
    <w:tmpl w:val="255C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2F38DD"/>
    <w:multiLevelType w:val="hybridMultilevel"/>
    <w:tmpl w:val="4D60CC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AD1E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CA1D5A"/>
    <w:multiLevelType w:val="hybridMultilevel"/>
    <w:tmpl w:val="637627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870DA6"/>
    <w:multiLevelType w:val="hybridMultilevel"/>
    <w:tmpl w:val="9BA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F3105"/>
    <w:multiLevelType w:val="hybridMultilevel"/>
    <w:tmpl w:val="928C68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516A7"/>
    <w:multiLevelType w:val="hybridMultilevel"/>
    <w:tmpl w:val="DBEEFD16"/>
    <w:lvl w:ilvl="0" w:tplc="1758C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E33A72"/>
    <w:multiLevelType w:val="hybridMultilevel"/>
    <w:tmpl w:val="FA8EC0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2498D"/>
    <w:multiLevelType w:val="multilevel"/>
    <w:tmpl w:val="637627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557E9D"/>
    <w:multiLevelType w:val="hybridMultilevel"/>
    <w:tmpl w:val="B26A0BAC"/>
    <w:lvl w:ilvl="0" w:tplc="565A1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3E03BF"/>
    <w:multiLevelType w:val="hybridMultilevel"/>
    <w:tmpl w:val="D2A0F6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B25ABB"/>
    <w:multiLevelType w:val="hybridMultilevel"/>
    <w:tmpl w:val="F9BC2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A65A4C"/>
    <w:multiLevelType w:val="hybridMultilevel"/>
    <w:tmpl w:val="C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4E0B"/>
    <w:multiLevelType w:val="multilevel"/>
    <w:tmpl w:val="6E0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26"/>
  </w:num>
  <w:num w:numId="18">
    <w:abstractNumId w:val="3"/>
  </w:num>
  <w:num w:numId="19">
    <w:abstractNumId w:val="12"/>
  </w:num>
  <w:num w:numId="20">
    <w:abstractNumId w:val="18"/>
  </w:num>
  <w:num w:numId="21">
    <w:abstractNumId w:val="14"/>
  </w:num>
  <w:num w:numId="22">
    <w:abstractNumId w:val="22"/>
  </w:num>
  <w:num w:numId="23">
    <w:abstractNumId w:val="25"/>
  </w:num>
  <w:num w:numId="24">
    <w:abstractNumId w:val="21"/>
  </w:num>
  <w:num w:numId="25">
    <w:abstractNumId w:val="9"/>
  </w:num>
  <w:num w:numId="26">
    <w:abstractNumId w:val="27"/>
  </w:num>
  <w:num w:numId="27">
    <w:abstractNumId w:val="28"/>
  </w:num>
  <w:num w:numId="28">
    <w:abstractNumId w:val="20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4D"/>
    <w:rsid w:val="00012BB8"/>
    <w:rsid w:val="000279CD"/>
    <w:rsid w:val="00044B84"/>
    <w:rsid w:val="00057874"/>
    <w:rsid w:val="00061BFF"/>
    <w:rsid w:val="00067D44"/>
    <w:rsid w:val="00074B51"/>
    <w:rsid w:val="00093350"/>
    <w:rsid w:val="000A51C6"/>
    <w:rsid w:val="000A7D68"/>
    <w:rsid w:val="000A7D7D"/>
    <w:rsid w:val="000B2735"/>
    <w:rsid w:val="000F1F9E"/>
    <w:rsid w:val="000F7ACD"/>
    <w:rsid w:val="0014460A"/>
    <w:rsid w:val="00153234"/>
    <w:rsid w:val="001554E6"/>
    <w:rsid w:val="00156652"/>
    <w:rsid w:val="00157CF5"/>
    <w:rsid w:val="0017596A"/>
    <w:rsid w:val="001C00BF"/>
    <w:rsid w:val="001D6E39"/>
    <w:rsid w:val="001E741E"/>
    <w:rsid w:val="001F17CB"/>
    <w:rsid w:val="002054BE"/>
    <w:rsid w:val="00217ACD"/>
    <w:rsid w:val="00224A2B"/>
    <w:rsid w:val="0023698C"/>
    <w:rsid w:val="00245CE1"/>
    <w:rsid w:val="00247DB8"/>
    <w:rsid w:val="002519F4"/>
    <w:rsid w:val="002615EA"/>
    <w:rsid w:val="00261A0B"/>
    <w:rsid w:val="00266844"/>
    <w:rsid w:val="00276889"/>
    <w:rsid w:val="002926E2"/>
    <w:rsid w:val="002947F2"/>
    <w:rsid w:val="002B7132"/>
    <w:rsid w:val="002D1BF7"/>
    <w:rsid w:val="002F2BA4"/>
    <w:rsid w:val="002F4BE9"/>
    <w:rsid w:val="0032543E"/>
    <w:rsid w:val="003323A0"/>
    <w:rsid w:val="00333811"/>
    <w:rsid w:val="00340893"/>
    <w:rsid w:val="00341C2B"/>
    <w:rsid w:val="003423C8"/>
    <w:rsid w:val="00342C69"/>
    <w:rsid w:val="003533A4"/>
    <w:rsid w:val="00370718"/>
    <w:rsid w:val="003951F6"/>
    <w:rsid w:val="003C1AB3"/>
    <w:rsid w:val="003C5841"/>
    <w:rsid w:val="003F386A"/>
    <w:rsid w:val="0040107A"/>
    <w:rsid w:val="00440176"/>
    <w:rsid w:val="00440182"/>
    <w:rsid w:val="00473ED9"/>
    <w:rsid w:val="00474BE4"/>
    <w:rsid w:val="00484A2E"/>
    <w:rsid w:val="004B0164"/>
    <w:rsid w:val="004B196A"/>
    <w:rsid w:val="004D2EAA"/>
    <w:rsid w:val="004F15F3"/>
    <w:rsid w:val="004F4801"/>
    <w:rsid w:val="00500026"/>
    <w:rsid w:val="00504024"/>
    <w:rsid w:val="00504CB6"/>
    <w:rsid w:val="00533EFE"/>
    <w:rsid w:val="00535AAB"/>
    <w:rsid w:val="005369F7"/>
    <w:rsid w:val="00553443"/>
    <w:rsid w:val="00564068"/>
    <w:rsid w:val="00580399"/>
    <w:rsid w:val="005956EE"/>
    <w:rsid w:val="005978A4"/>
    <w:rsid w:val="005A4A7D"/>
    <w:rsid w:val="005B2190"/>
    <w:rsid w:val="005C59D7"/>
    <w:rsid w:val="005D10FC"/>
    <w:rsid w:val="005E3976"/>
    <w:rsid w:val="005E7B5D"/>
    <w:rsid w:val="005F7748"/>
    <w:rsid w:val="006034F1"/>
    <w:rsid w:val="0061129D"/>
    <w:rsid w:val="0063332F"/>
    <w:rsid w:val="0065160C"/>
    <w:rsid w:val="0066186B"/>
    <w:rsid w:val="00697173"/>
    <w:rsid w:val="006B0B84"/>
    <w:rsid w:val="006C0EEF"/>
    <w:rsid w:val="006E714F"/>
    <w:rsid w:val="00732800"/>
    <w:rsid w:val="007522D3"/>
    <w:rsid w:val="00760C31"/>
    <w:rsid w:val="00785980"/>
    <w:rsid w:val="00786045"/>
    <w:rsid w:val="0079011F"/>
    <w:rsid w:val="00792204"/>
    <w:rsid w:val="007B1731"/>
    <w:rsid w:val="007D31E3"/>
    <w:rsid w:val="007E0B6A"/>
    <w:rsid w:val="00803901"/>
    <w:rsid w:val="00837D92"/>
    <w:rsid w:val="0086029F"/>
    <w:rsid w:val="00886BF2"/>
    <w:rsid w:val="008B1828"/>
    <w:rsid w:val="008D4BDE"/>
    <w:rsid w:val="008F3042"/>
    <w:rsid w:val="009216F3"/>
    <w:rsid w:val="00946BAE"/>
    <w:rsid w:val="00976EB0"/>
    <w:rsid w:val="0098102E"/>
    <w:rsid w:val="009C129E"/>
    <w:rsid w:val="009D062D"/>
    <w:rsid w:val="009E19F7"/>
    <w:rsid w:val="009F6996"/>
    <w:rsid w:val="00A221D4"/>
    <w:rsid w:val="00A96F06"/>
    <w:rsid w:val="00AA47F5"/>
    <w:rsid w:val="00AC68E7"/>
    <w:rsid w:val="00AD1CFE"/>
    <w:rsid w:val="00AE5CBD"/>
    <w:rsid w:val="00B04F40"/>
    <w:rsid w:val="00B11A3D"/>
    <w:rsid w:val="00B347AB"/>
    <w:rsid w:val="00B35E22"/>
    <w:rsid w:val="00B37016"/>
    <w:rsid w:val="00B37546"/>
    <w:rsid w:val="00B577C3"/>
    <w:rsid w:val="00B60813"/>
    <w:rsid w:val="00B613F9"/>
    <w:rsid w:val="00B66624"/>
    <w:rsid w:val="00C21C47"/>
    <w:rsid w:val="00C2368B"/>
    <w:rsid w:val="00C314DA"/>
    <w:rsid w:val="00C3156F"/>
    <w:rsid w:val="00C470AE"/>
    <w:rsid w:val="00C5563F"/>
    <w:rsid w:val="00C73C14"/>
    <w:rsid w:val="00C7505B"/>
    <w:rsid w:val="00C76B2A"/>
    <w:rsid w:val="00C87F23"/>
    <w:rsid w:val="00CA011D"/>
    <w:rsid w:val="00CA4EE7"/>
    <w:rsid w:val="00CD64ED"/>
    <w:rsid w:val="00CF394E"/>
    <w:rsid w:val="00CF61A6"/>
    <w:rsid w:val="00D12688"/>
    <w:rsid w:val="00D223EE"/>
    <w:rsid w:val="00D23023"/>
    <w:rsid w:val="00D3695F"/>
    <w:rsid w:val="00D44878"/>
    <w:rsid w:val="00D50829"/>
    <w:rsid w:val="00D65BD9"/>
    <w:rsid w:val="00D71A62"/>
    <w:rsid w:val="00D9480F"/>
    <w:rsid w:val="00DA787D"/>
    <w:rsid w:val="00DC03C5"/>
    <w:rsid w:val="00DC0731"/>
    <w:rsid w:val="00DE5A33"/>
    <w:rsid w:val="00DF2CBF"/>
    <w:rsid w:val="00E008E8"/>
    <w:rsid w:val="00E060F8"/>
    <w:rsid w:val="00E12A69"/>
    <w:rsid w:val="00E404A8"/>
    <w:rsid w:val="00E41AF9"/>
    <w:rsid w:val="00E750B3"/>
    <w:rsid w:val="00E77DED"/>
    <w:rsid w:val="00E84CAF"/>
    <w:rsid w:val="00E92FFA"/>
    <w:rsid w:val="00E93081"/>
    <w:rsid w:val="00EB3595"/>
    <w:rsid w:val="00EB3E0D"/>
    <w:rsid w:val="00EC5FC9"/>
    <w:rsid w:val="00EE231B"/>
    <w:rsid w:val="00F155E7"/>
    <w:rsid w:val="00F34852"/>
    <w:rsid w:val="00F35902"/>
    <w:rsid w:val="00F44597"/>
    <w:rsid w:val="00F51AA9"/>
    <w:rsid w:val="00F551F2"/>
    <w:rsid w:val="00F721A3"/>
    <w:rsid w:val="00F77633"/>
    <w:rsid w:val="00F81328"/>
    <w:rsid w:val="00F85C2F"/>
    <w:rsid w:val="00FB0401"/>
    <w:rsid w:val="00FB354D"/>
    <w:rsid w:val="00FD30AE"/>
    <w:rsid w:val="00FE3487"/>
    <w:rsid w:val="00FF0CFE"/>
    <w:rsid w:val="00FF2967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71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480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FB354D"/>
    <w:pPr>
      <w:keepNext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FB354D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ListParagraph">
    <w:name w:val="List Paragraph"/>
    <w:basedOn w:val="Normal"/>
    <w:uiPriority w:val="34"/>
    <w:qFormat/>
    <w:rsid w:val="00FB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40"/>
  </w:style>
  <w:style w:type="paragraph" w:styleId="Footer">
    <w:name w:val="footer"/>
    <w:basedOn w:val="Normal"/>
    <w:link w:val="FooterChar"/>
    <w:uiPriority w:val="99"/>
    <w:unhideWhenUsed/>
    <w:rsid w:val="00B0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40"/>
  </w:style>
  <w:style w:type="character" w:styleId="CommentReference">
    <w:name w:val="annotation reference"/>
    <w:basedOn w:val="DefaultParagraphFont"/>
    <w:uiPriority w:val="99"/>
    <w:semiHidden/>
    <w:unhideWhenUsed/>
    <w:rsid w:val="00D6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C4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801"/>
    <w:rPr>
      <w:rFonts w:ascii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14460A"/>
  </w:style>
  <w:style w:type="character" w:customStyle="1" w:styleId="FootnoteTextChar">
    <w:name w:val="Footnote Text Char"/>
    <w:basedOn w:val="DefaultParagraphFont"/>
    <w:link w:val="FootnoteText"/>
    <w:uiPriority w:val="99"/>
    <w:rsid w:val="0014460A"/>
  </w:style>
  <w:style w:type="character" w:styleId="FootnoteReference">
    <w:name w:val="footnote reference"/>
    <w:basedOn w:val="DefaultParagraphFont"/>
    <w:uiPriority w:val="99"/>
    <w:unhideWhenUsed/>
    <w:rsid w:val="00144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480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FB354D"/>
    <w:pPr>
      <w:keepNext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FB354D"/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styleId="ListParagraph">
    <w:name w:val="List Paragraph"/>
    <w:basedOn w:val="Normal"/>
    <w:uiPriority w:val="34"/>
    <w:qFormat/>
    <w:rsid w:val="00FB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40"/>
  </w:style>
  <w:style w:type="paragraph" w:styleId="Footer">
    <w:name w:val="footer"/>
    <w:basedOn w:val="Normal"/>
    <w:link w:val="FooterChar"/>
    <w:uiPriority w:val="99"/>
    <w:unhideWhenUsed/>
    <w:rsid w:val="00B0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40"/>
  </w:style>
  <w:style w:type="character" w:styleId="CommentReference">
    <w:name w:val="annotation reference"/>
    <w:basedOn w:val="DefaultParagraphFont"/>
    <w:uiPriority w:val="99"/>
    <w:semiHidden/>
    <w:unhideWhenUsed/>
    <w:rsid w:val="00D6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C4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801"/>
    <w:rPr>
      <w:rFonts w:ascii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14460A"/>
  </w:style>
  <w:style w:type="character" w:customStyle="1" w:styleId="FootnoteTextChar">
    <w:name w:val="Footnote Text Char"/>
    <w:basedOn w:val="DefaultParagraphFont"/>
    <w:link w:val="FootnoteText"/>
    <w:uiPriority w:val="99"/>
    <w:rsid w:val="0014460A"/>
  </w:style>
  <w:style w:type="character" w:styleId="FootnoteReference">
    <w:name w:val="footnote reference"/>
    <w:basedOn w:val="DefaultParagraphFont"/>
    <w:uiPriority w:val="99"/>
    <w:unhideWhenUsed/>
    <w:rsid w:val="00144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26">
          <w:blockQuote w:val="1"/>
          <w:marLeft w:val="225"/>
          <w:marRight w:val="225"/>
          <w:marTop w:val="225"/>
          <w:marBottom w:val="225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</w:divsChild>
    </w:div>
    <w:div w:id="350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13">
          <w:blockQuote w:val="1"/>
          <w:marLeft w:val="225"/>
          <w:marRight w:val="225"/>
          <w:marTop w:val="225"/>
          <w:marBottom w:val="225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</w:divsChild>
    </w:div>
    <w:div w:id="1475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">
          <w:blockQuote w:val="1"/>
          <w:marLeft w:val="225"/>
          <w:marRight w:val="225"/>
          <w:marTop w:val="225"/>
          <w:marBottom w:val="225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</w:divsChild>
    </w:div>
    <w:div w:id="191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 Smith</dc:creator>
  <cp:lastModifiedBy>Greg Dietl</cp:lastModifiedBy>
  <cp:revision>2</cp:revision>
  <cp:lastPrinted>2017-03-30T14:56:00Z</cp:lastPrinted>
  <dcterms:created xsi:type="dcterms:W3CDTF">2017-03-31T15:48:00Z</dcterms:created>
  <dcterms:modified xsi:type="dcterms:W3CDTF">2017-03-31T15:48:00Z</dcterms:modified>
</cp:coreProperties>
</file>